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2C1" w:rsidRPr="00FA595C" w:rsidRDefault="001007F4" w:rsidP="009E62C1">
      <w:pPr>
        <w:pStyle w:val="berschrift1"/>
        <w:rPr>
          <w:rFonts w:ascii="Arial" w:hAnsi="Arial" w:cs="Arial"/>
          <w:sz w:val="20"/>
          <w:szCs w:val="20"/>
          <w:lang w:val="en-US"/>
        </w:rPr>
      </w:pPr>
      <w:r>
        <w:rPr>
          <w:rFonts w:ascii="Arial" w:hAnsi="Arial" w:cs="Arial"/>
          <w:sz w:val="20"/>
          <w:szCs w:val="20"/>
          <w:lang w:val="en-US"/>
        </w:rPr>
        <w:t>Legal</w:t>
      </w:r>
      <w:r w:rsidR="009E62C1" w:rsidRPr="00FA595C">
        <w:rPr>
          <w:rFonts w:ascii="Arial" w:hAnsi="Arial" w:cs="Arial"/>
          <w:sz w:val="20"/>
          <w:szCs w:val="20"/>
          <w:lang w:val="en-US"/>
        </w:rPr>
        <w:t xml:space="preserve"> Notice</w:t>
      </w:r>
    </w:p>
    <w:p w:rsidR="009E62C1" w:rsidRPr="00FA595C" w:rsidRDefault="009E62C1" w:rsidP="009E62C1">
      <w:pPr>
        <w:pStyle w:val="StandardWeb"/>
        <w:rPr>
          <w:rFonts w:ascii="Arial" w:hAnsi="Arial" w:cs="Arial"/>
          <w:sz w:val="20"/>
          <w:szCs w:val="20"/>
          <w:lang w:val="en-US"/>
        </w:rPr>
      </w:pPr>
      <w:r w:rsidRPr="00FA595C">
        <w:rPr>
          <w:rFonts w:ascii="Arial" w:hAnsi="Arial" w:cs="Arial"/>
          <w:sz w:val="20"/>
          <w:szCs w:val="20"/>
          <w:lang w:val="en-US"/>
        </w:rPr>
        <w:t xml:space="preserve">All materials contained on this site are protected by </w:t>
      </w:r>
      <w:r>
        <w:rPr>
          <w:rFonts w:ascii="Arial" w:hAnsi="Arial" w:cs="Arial"/>
          <w:sz w:val="20"/>
          <w:szCs w:val="20"/>
          <w:lang w:val="en-US"/>
        </w:rPr>
        <w:t>EU</w:t>
      </w:r>
      <w:r w:rsidRPr="00FA595C">
        <w:rPr>
          <w:rFonts w:ascii="Arial" w:hAnsi="Arial" w:cs="Arial"/>
          <w:sz w:val="20"/>
          <w:szCs w:val="20"/>
          <w:lang w:val="en-US"/>
        </w:rPr>
        <w:t xml:space="preserve"> copyright law and may not be reproduced, distributed, transmitted, displayed, published or broadcast without the prior written</w:t>
      </w:r>
      <w:r>
        <w:rPr>
          <w:rFonts w:ascii="Arial" w:hAnsi="Arial" w:cs="Arial"/>
          <w:sz w:val="20"/>
          <w:szCs w:val="20"/>
          <w:lang w:val="en-US"/>
        </w:rPr>
        <w:t xml:space="preserve"> permission of </w:t>
      </w:r>
      <w:r w:rsidR="00186E1C">
        <w:rPr>
          <w:rFonts w:ascii="Arial" w:hAnsi="Arial" w:cs="Arial"/>
          <w:sz w:val="20"/>
          <w:szCs w:val="20"/>
          <w:lang w:val="en-US"/>
        </w:rPr>
        <w:t>the Goethe-Institut</w:t>
      </w:r>
      <w:r w:rsidRPr="00FA595C">
        <w:rPr>
          <w:rFonts w:ascii="Arial" w:hAnsi="Arial" w:cs="Arial"/>
          <w:sz w:val="20"/>
          <w:szCs w:val="20"/>
          <w:lang w:val="en-US"/>
        </w:rPr>
        <w:t xml:space="preserve"> or in the case of third party materials, the owner of that content. You may not alter or remove any trademark, copyright or other notice from copies of the content.</w:t>
      </w:r>
    </w:p>
    <w:p w:rsidR="009E62C1" w:rsidRPr="00FA595C" w:rsidRDefault="009E62C1" w:rsidP="009E62C1">
      <w:pPr>
        <w:pStyle w:val="StandardWeb"/>
        <w:rPr>
          <w:rFonts w:ascii="Arial" w:hAnsi="Arial" w:cs="Arial"/>
          <w:sz w:val="20"/>
          <w:szCs w:val="20"/>
          <w:lang w:val="en-US"/>
        </w:rPr>
      </w:pPr>
      <w:r w:rsidRPr="00FA595C">
        <w:rPr>
          <w:rFonts w:ascii="Arial" w:hAnsi="Arial" w:cs="Arial"/>
          <w:sz w:val="20"/>
          <w:szCs w:val="20"/>
          <w:lang w:val="en-US"/>
        </w:rPr>
        <w:t xml:space="preserve">However, you may download </w:t>
      </w:r>
      <w:r w:rsidR="001007F4" w:rsidRPr="00FA595C">
        <w:rPr>
          <w:rFonts w:ascii="Arial" w:hAnsi="Arial" w:cs="Arial"/>
          <w:sz w:val="20"/>
          <w:szCs w:val="20"/>
          <w:lang w:val="en-US"/>
        </w:rPr>
        <w:t xml:space="preserve">or copy </w:t>
      </w:r>
      <w:r w:rsidRPr="00FA595C">
        <w:rPr>
          <w:rFonts w:ascii="Arial" w:hAnsi="Arial" w:cs="Arial"/>
          <w:sz w:val="20"/>
          <w:szCs w:val="20"/>
          <w:lang w:val="en-US"/>
        </w:rPr>
        <w:t xml:space="preserve">material from </w:t>
      </w:r>
      <w:r w:rsidR="00186E1C">
        <w:rPr>
          <w:rFonts w:ascii="Arial" w:hAnsi="Arial" w:cs="Arial"/>
          <w:sz w:val="20"/>
          <w:szCs w:val="20"/>
          <w:lang w:val="en-US"/>
        </w:rPr>
        <w:t>‘A Balkan Tale’</w:t>
      </w:r>
      <w:r w:rsidR="00186E1C" w:rsidRPr="00186E1C">
        <w:rPr>
          <w:rFonts w:ascii="Arial" w:hAnsi="Arial" w:cs="Arial"/>
          <w:sz w:val="20"/>
          <w:szCs w:val="20"/>
          <w:lang w:val="en-US"/>
        </w:rPr>
        <w:t xml:space="preserve"> </w:t>
      </w:r>
      <w:r w:rsidRPr="00FA595C">
        <w:rPr>
          <w:rFonts w:ascii="Arial" w:hAnsi="Arial" w:cs="Arial"/>
          <w:sz w:val="20"/>
          <w:szCs w:val="20"/>
          <w:lang w:val="en-US"/>
        </w:rPr>
        <w:t xml:space="preserve">on the Web </w:t>
      </w:r>
      <w:r w:rsidR="00186E1C">
        <w:rPr>
          <w:rFonts w:ascii="Arial" w:hAnsi="Arial" w:cs="Arial"/>
          <w:sz w:val="20"/>
          <w:szCs w:val="20"/>
          <w:lang w:val="en-US"/>
        </w:rPr>
        <w:t>(balkantale.com)</w:t>
      </w:r>
      <w:r w:rsidR="00186E1C" w:rsidRPr="00FA595C">
        <w:rPr>
          <w:rFonts w:ascii="Arial" w:hAnsi="Arial" w:cs="Arial"/>
          <w:sz w:val="20"/>
          <w:szCs w:val="20"/>
          <w:lang w:val="en-US"/>
        </w:rPr>
        <w:t xml:space="preserve"> </w:t>
      </w:r>
      <w:r w:rsidRPr="00FA595C">
        <w:rPr>
          <w:rFonts w:ascii="Arial" w:hAnsi="Arial" w:cs="Arial"/>
          <w:sz w:val="20"/>
          <w:szCs w:val="20"/>
          <w:lang w:val="en-US"/>
        </w:rPr>
        <w:t>for your personal, noncommercial use only.</w:t>
      </w:r>
    </w:p>
    <w:p w:rsidR="009E62C1" w:rsidRDefault="009E62C1" w:rsidP="009E62C1">
      <w:pPr>
        <w:pStyle w:val="StandardWeb"/>
        <w:rPr>
          <w:rFonts w:ascii="Arial" w:hAnsi="Arial" w:cs="Arial"/>
          <w:sz w:val="20"/>
          <w:szCs w:val="20"/>
          <w:lang w:val="en-US"/>
        </w:rPr>
      </w:pPr>
      <w:r w:rsidRPr="00FA595C">
        <w:rPr>
          <w:rFonts w:ascii="Arial" w:hAnsi="Arial" w:cs="Arial"/>
          <w:sz w:val="20"/>
          <w:szCs w:val="20"/>
          <w:lang w:val="en-US"/>
        </w:rPr>
        <w:t xml:space="preserve">Links to Web sites other than those owned by </w:t>
      </w:r>
      <w:r w:rsidR="00186E1C">
        <w:rPr>
          <w:rFonts w:ascii="Arial" w:hAnsi="Arial" w:cs="Arial"/>
          <w:sz w:val="20"/>
          <w:szCs w:val="20"/>
          <w:lang w:val="en-US"/>
        </w:rPr>
        <w:t>the Goethe-Institut</w:t>
      </w:r>
      <w:r w:rsidR="00186E1C" w:rsidRPr="00FA595C">
        <w:rPr>
          <w:rFonts w:ascii="Arial" w:hAnsi="Arial" w:cs="Arial"/>
          <w:sz w:val="20"/>
          <w:szCs w:val="20"/>
          <w:lang w:val="en-US"/>
        </w:rPr>
        <w:t xml:space="preserve"> </w:t>
      </w:r>
      <w:r w:rsidRPr="00FA595C">
        <w:rPr>
          <w:rFonts w:ascii="Arial" w:hAnsi="Arial" w:cs="Arial"/>
          <w:sz w:val="20"/>
          <w:szCs w:val="20"/>
          <w:lang w:val="en-US"/>
        </w:rPr>
        <w:t xml:space="preserve">are offered as a service to readers. </w:t>
      </w:r>
      <w:r w:rsidR="00186E1C">
        <w:rPr>
          <w:rFonts w:ascii="Arial" w:hAnsi="Arial" w:cs="Arial"/>
          <w:sz w:val="20"/>
          <w:szCs w:val="20"/>
          <w:lang w:val="en-US"/>
        </w:rPr>
        <w:t>The Goethe-Institut</w:t>
      </w:r>
      <w:r w:rsidR="00186E1C" w:rsidRPr="00FA595C">
        <w:rPr>
          <w:rFonts w:ascii="Arial" w:hAnsi="Arial" w:cs="Arial"/>
          <w:sz w:val="20"/>
          <w:szCs w:val="20"/>
          <w:lang w:val="en-US"/>
        </w:rPr>
        <w:t xml:space="preserve"> </w:t>
      </w:r>
      <w:r>
        <w:rPr>
          <w:rFonts w:ascii="Arial" w:hAnsi="Arial" w:cs="Arial"/>
          <w:sz w:val="20"/>
          <w:szCs w:val="20"/>
          <w:lang w:val="en-US"/>
        </w:rPr>
        <w:t xml:space="preserve">and </w:t>
      </w:r>
      <w:r w:rsidR="00186E1C">
        <w:rPr>
          <w:rFonts w:ascii="Arial" w:hAnsi="Arial" w:cs="Arial"/>
          <w:sz w:val="20"/>
          <w:szCs w:val="20"/>
          <w:lang w:val="en-US"/>
        </w:rPr>
        <w:t>its</w:t>
      </w:r>
      <w:r>
        <w:rPr>
          <w:rFonts w:ascii="Arial" w:hAnsi="Arial" w:cs="Arial"/>
          <w:sz w:val="20"/>
          <w:szCs w:val="20"/>
          <w:lang w:val="en-US"/>
        </w:rPr>
        <w:t xml:space="preserve"> staff</w:t>
      </w:r>
      <w:r w:rsidRPr="00FA595C">
        <w:rPr>
          <w:rFonts w:ascii="Arial" w:hAnsi="Arial" w:cs="Arial"/>
          <w:sz w:val="20"/>
          <w:szCs w:val="20"/>
          <w:lang w:val="en-US"/>
        </w:rPr>
        <w:t xml:space="preserve"> </w:t>
      </w:r>
      <w:proofErr w:type="gramStart"/>
      <w:r w:rsidRPr="00FA595C">
        <w:rPr>
          <w:rFonts w:ascii="Arial" w:hAnsi="Arial" w:cs="Arial"/>
          <w:sz w:val="20"/>
          <w:szCs w:val="20"/>
          <w:lang w:val="en-US"/>
        </w:rPr>
        <w:t>was</w:t>
      </w:r>
      <w:proofErr w:type="gramEnd"/>
      <w:r w:rsidRPr="00FA595C">
        <w:rPr>
          <w:rFonts w:ascii="Arial" w:hAnsi="Arial" w:cs="Arial"/>
          <w:sz w:val="20"/>
          <w:szCs w:val="20"/>
          <w:lang w:val="en-US"/>
        </w:rPr>
        <w:t xml:space="preserve"> not involved in their production and is not responsible for their content.</w:t>
      </w:r>
    </w:p>
    <w:p w:rsidR="001007F4" w:rsidRPr="001007F4" w:rsidRDefault="001007F4" w:rsidP="009E62C1">
      <w:pPr>
        <w:pStyle w:val="StandardWeb"/>
        <w:rPr>
          <w:rFonts w:ascii="Arial" w:hAnsi="Arial" w:cs="Arial"/>
          <w:sz w:val="20"/>
          <w:szCs w:val="20"/>
          <w:lang w:val="en-US"/>
        </w:rPr>
      </w:pPr>
    </w:p>
    <w:p w:rsidR="009E62C1" w:rsidRPr="00FA595C" w:rsidRDefault="009E62C1" w:rsidP="009E62C1">
      <w:pPr>
        <w:pStyle w:val="StandardWeb"/>
        <w:spacing w:before="288" w:beforeAutospacing="0"/>
        <w:rPr>
          <w:rFonts w:ascii="Arial" w:hAnsi="Arial" w:cs="Arial"/>
          <w:sz w:val="20"/>
          <w:szCs w:val="20"/>
          <w:lang w:val="en-US"/>
        </w:rPr>
      </w:pPr>
      <w:r w:rsidRPr="00FA595C">
        <w:rPr>
          <w:rStyle w:val="Fett"/>
          <w:rFonts w:ascii="Arial" w:hAnsi="Arial" w:cs="Arial"/>
          <w:sz w:val="20"/>
          <w:szCs w:val="20"/>
          <w:lang w:val="en-US"/>
        </w:rPr>
        <w:t>1. GENERAL RULES AND DEFINITIONS</w:t>
      </w:r>
    </w:p>
    <w:p w:rsidR="009E62C1" w:rsidRPr="00FA595C" w:rsidRDefault="009E62C1" w:rsidP="009E62C1">
      <w:pPr>
        <w:pStyle w:val="StandardWeb"/>
        <w:rPr>
          <w:rFonts w:ascii="Arial" w:hAnsi="Arial" w:cs="Arial"/>
          <w:sz w:val="20"/>
          <w:szCs w:val="20"/>
          <w:lang w:val="en-US"/>
        </w:rPr>
      </w:pPr>
      <w:r w:rsidRPr="00FA595C">
        <w:rPr>
          <w:rFonts w:ascii="Arial" w:hAnsi="Arial" w:cs="Arial"/>
          <w:sz w:val="20"/>
          <w:szCs w:val="20"/>
          <w:lang w:val="en-US"/>
        </w:rPr>
        <w:t xml:space="preserve">1.1 If you choose to use </w:t>
      </w:r>
      <w:r w:rsidR="00186E1C">
        <w:rPr>
          <w:rFonts w:ascii="Arial" w:hAnsi="Arial" w:cs="Arial"/>
          <w:sz w:val="20"/>
          <w:szCs w:val="20"/>
          <w:lang w:val="en-US"/>
        </w:rPr>
        <w:t>balkantale.com</w:t>
      </w:r>
      <w:r w:rsidR="00186E1C" w:rsidRPr="00FA595C">
        <w:rPr>
          <w:rFonts w:ascii="Arial" w:hAnsi="Arial" w:cs="Arial"/>
          <w:sz w:val="20"/>
          <w:szCs w:val="20"/>
          <w:lang w:val="en-US"/>
        </w:rPr>
        <w:t xml:space="preserve"> </w:t>
      </w:r>
      <w:r w:rsidRPr="00FA595C">
        <w:rPr>
          <w:rFonts w:ascii="Arial" w:hAnsi="Arial" w:cs="Arial"/>
          <w:sz w:val="20"/>
          <w:szCs w:val="20"/>
          <w:lang w:val="en-US"/>
        </w:rPr>
        <w:t>(the “Site”)</w:t>
      </w:r>
      <w:r>
        <w:rPr>
          <w:rFonts w:ascii="Arial" w:hAnsi="Arial" w:cs="Arial"/>
          <w:sz w:val="20"/>
          <w:szCs w:val="20"/>
          <w:lang w:val="en-US"/>
        </w:rPr>
        <w:t xml:space="preserve"> and</w:t>
      </w:r>
      <w:r w:rsidRPr="00FA595C">
        <w:rPr>
          <w:rFonts w:ascii="Arial" w:hAnsi="Arial" w:cs="Arial"/>
          <w:sz w:val="20"/>
          <w:szCs w:val="20"/>
          <w:lang w:val="en-US"/>
        </w:rPr>
        <w:t xml:space="preserve"> any of the features of this site you will be agreeing to abide by all of the terms and conditions of these Terms of Service between you and </w:t>
      </w:r>
      <w:r w:rsidR="00186E1C">
        <w:rPr>
          <w:rFonts w:ascii="Arial" w:hAnsi="Arial" w:cs="Arial"/>
          <w:sz w:val="20"/>
          <w:szCs w:val="20"/>
          <w:lang w:val="en-US"/>
        </w:rPr>
        <w:t>the Goethe-Institut</w:t>
      </w:r>
      <w:r w:rsidR="00186E1C" w:rsidRPr="00FA595C">
        <w:rPr>
          <w:rFonts w:ascii="Arial" w:hAnsi="Arial" w:cs="Arial"/>
          <w:sz w:val="20"/>
          <w:szCs w:val="20"/>
          <w:lang w:val="en-US"/>
        </w:rPr>
        <w:t xml:space="preserve"> (</w:t>
      </w:r>
      <w:r w:rsidRPr="00FA595C">
        <w:rPr>
          <w:rFonts w:ascii="Arial" w:hAnsi="Arial" w:cs="Arial"/>
          <w:sz w:val="20"/>
          <w:szCs w:val="20"/>
          <w:lang w:val="en-US"/>
        </w:rPr>
        <w:t>“us” or “we”).</w:t>
      </w:r>
    </w:p>
    <w:p w:rsidR="009E62C1" w:rsidRPr="00FA595C" w:rsidRDefault="009E62C1" w:rsidP="009E62C1">
      <w:pPr>
        <w:pStyle w:val="StandardWeb"/>
        <w:rPr>
          <w:rFonts w:ascii="Arial" w:hAnsi="Arial" w:cs="Arial"/>
          <w:sz w:val="20"/>
          <w:szCs w:val="20"/>
          <w:lang w:val="en-US"/>
        </w:rPr>
      </w:pPr>
      <w:r w:rsidRPr="00FA595C">
        <w:rPr>
          <w:rFonts w:ascii="Arial" w:hAnsi="Arial" w:cs="Arial"/>
          <w:sz w:val="20"/>
          <w:szCs w:val="20"/>
          <w:lang w:val="en-US"/>
        </w:rPr>
        <w:t>1.2 We may change, add or remove portions of these Terms of Service at any time, which shall become effective immediately upon posting. It is your responsibility to review these Terms of Service prior to each use of the Site and by continuing to use this Site, you agree to any changes.</w:t>
      </w:r>
    </w:p>
    <w:p w:rsidR="009E62C1" w:rsidRPr="00FA595C" w:rsidRDefault="009E62C1" w:rsidP="009E62C1">
      <w:pPr>
        <w:pStyle w:val="StandardWeb"/>
        <w:rPr>
          <w:rFonts w:ascii="Arial" w:hAnsi="Arial" w:cs="Arial"/>
          <w:sz w:val="20"/>
          <w:szCs w:val="20"/>
          <w:lang w:val="en-US"/>
        </w:rPr>
      </w:pPr>
      <w:r w:rsidRPr="00FA595C">
        <w:rPr>
          <w:rFonts w:ascii="Arial" w:hAnsi="Arial" w:cs="Arial"/>
          <w:sz w:val="20"/>
          <w:szCs w:val="20"/>
          <w:lang w:val="en-US"/>
        </w:rPr>
        <w:t>1.</w:t>
      </w:r>
      <w:r>
        <w:rPr>
          <w:rFonts w:ascii="Arial" w:hAnsi="Arial" w:cs="Arial"/>
          <w:sz w:val="20"/>
          <w:szCs w:val="20"/>
          <w:lang w:val="en-US"/>
        </w:rPr>
        <w:t>3</w:t>
      </w:r>
      <w:r w:rsidRPr="00FA595C">
        <w:rPr>
          <w:rFonts w:ascii="Arial" w:hAnsi="Arial" w:cs="Arial"/>
          <w:sz w:val="20"/>
          <w:szCs w:val="20"/>
          <w:lang w:val="en-US"/>
        </w:rPr>
        <w:t xml:space="preserve"> We may change, suspend or discontinue any aspect of the Site at any time, including the availability of any Site feature, database, or content. We may also impose limits on certain features and services or restrict your access to parts or all of the Services without notice or liability.</w:t>
      </w:r>
    </w:p>
    <w:p w:rsidR="009E62C1" w:rsidRPr="009E62C1" w:rsidRDefault="006E793D" w:rsidP="009E62C1">
      <w:pPr>
        <w:rPr>
          <w:rFonts w:ascii="Arial" w:hAnsi="Arial" w:cs="Arial"/>
          <w:sz w:val="20"/>
          <w:szCs w:val="20"/>
        </w:rPr>
      </w:pPr>
      <w:r w:rsidRPr="006E793D">
        <w:rPr>
          <w:rFonts w:ascii="Arial" w:hAnsi="Arial" w:cs="Arial"/>
          <w:sz w:val="20"/>
          <w:szCs w:val="20"/>
        </w:rPr>
        <w:pict>
          <v:rect id="_x0000_i1025" style="width:0;height:1.5pt" o:hralign="center" o:hrstd="t" o:hr="t" fillcolor="#a0a0a0" stroked="f"/>
        </w:pict>
      </w:r>
    </w:p>
    <w:p w:rsidR="009E62C1" w:rsidRPr="00FA595C" w:rsidRDefault="009E62C1" w:rsidP="009E62C1">
      <w:pPr>
        <w:pStyle w:val="StandardWeb"/>
        <w:spacing w:before="288" w:beforeAutospacing="0"/>
        <w:rPr>
          <w:rFonts w:ascii="Arial" w:hAnsi="Arial" w:cs="Arial"/>
          <w:sz w:val="20"/>
          <w:szCs w:val="20"/>
          <w:lang w:val="en-US"/>
        </w:rPr>
      </w:pPr>
      <w:r w:rsidRPr="00FA595C">
        <w:rPr>
          <w:rStyle w:val="Fett"/>
          <w:rFonts w:ascii="Arial" w:hAnsi="Arial" w:cs="Arial"/>
          <w:sz w:val="20"/>
          <w:szCs w:val="20"/>
          <w:lang w:val="en-US"/>
        </w:rPr>
        <w:t>2. CONTENT ON THE SERVICES</w:t>
      </w:r>
    </w:p>
    <w:p w:rsidR="009E62C1" w:rsidRDefault="009E62C1" w:rsidP="009E62C1">
      <w:pPr>
        <w:pStyle w:val="StandardWeb"/>
        <w:rPr>
          <w:rFonts w:ascii="Arial" w:hAnsi="Arial" w:cs="Arial"/>
          <w:sz w:val="20"/>
          <w:szCs w:val="20"/>
          <w:lang w:val="en-US"/>
        </w:rPr>
      </w:pPr>
      <w:r w:rsidRPr="00FA595C">
        <w:rPr>
          <w:rFonts w:ascii="Arial" w:hAnsi="Arial" w:cs="Arial"/>
          <w:sz w:val="20"/>
          <w:szCs w:val="20"/>
          <w:lang w:val="en-US"/>
        </w:rPr>
        <w:t xml:space="preserve">2.1 The contents of the </w:t>
      </w:r>
      <w:proofErr w:type="gramStart"/>
      <w:r w:rsidRPr="00FA595C">
        <w:rPr>
          <w:rFonts w:ascii="Arial" w:hAnsi="Arial" w:cs="Arial"/>
          <w:sz w:val="20"/>
          <w:szCs w:val="20"/>
          <w:lang w:val="en-US"/>
        </w:rPr>
        <w:t>Site,</w:t>
      </w:r>
      <w:proofErr w:type="gramEnd"/>
      <w:r w:rsidRPr="00FA595C">
        <w:rPr>
          <w:rFonts w:ascii="Arial" w:hAnsi="Arial" w:cs="Arial"/>
          <w:sz w:val="20"/>
          <w:szCs w:val="20"/>
          <w:lang w:val="en-US"/>
        </w:rPr>
        <w:t xml:space="preserve"> are intended for your personal, noncommercial use. All materials published on the Site (including, but not limited to photographs, images, illustrations, </w:t>
      </w:r>
      <w:r>
        <w:rPr>
          <w:rFonts w:ascii="Arial" w:hAnsi="Arial" w:cs="Arial"/>
          <w:sz w:val="20"/>
          <w:szCs w:val="20"/>
          <w:lang w:val="en-US"/>
        </w:rPr>
        <w:t>texts</w:t>
      </w:r>
      <w:r w:rsidRPr="00FA595C">
        <w:rPr>
          <w:rFonts w:ascii="Arial" w:hAnsi="Arial" w:cs="Arial"/>
          <w:sz w:val="20"/>
          <w:szCs w:val="20"/>
          <w:lang w:val="en-US"/>
        </w:rPr>
        <w:t xml:space="preserve">, audio clips and video clips, also known as the "Content") are protected by copyright, and owned or controlled by </w:t>
      </w:r>
      <w:r w:rsidR="00186E1C">
        <w:rPr>
          <w:rFonts w:ascii="Arial" w:hAnsi="Arial" w:cs="Arial"/>
          <w:sz w:val="20"/>
          <w:szCs w:val="20"/>
          <w:lang w:val="en-US"/>
        </w:rPr>
        <w:t>the Goethe-Institut</w:t>
      </w:r>
      <w:r w:rsidR="00186E1C" w:rsidRPr="00FA595C">
        <w:rPr>
          <w:rFonts w:ascii="Arial" w:hAnsi="Arial" w:cs="Arial"/>
          <w:sz w:val="20"/>
          <w:szCs w:val="20"/>
          <w:lang w:val="en-US"/>
        </w:rPr>
        <w:t xml:space="preserve"> </w:t>
      </w:r>
      <w:r w:rsidRPr="00FA595C">
        <w:rPr>
          <w:rFonts w:ascii="Arial" w:hAnsi="Arial" w:cs="Arial"/>
          <w:sz w:val="20"/>
          <w:szCs w:val="20"/>
          <w:lang w:val="en-US"/>
        </w:rPr>
        <w:t>or the party credited as the provider of the Content. You shall abide by all additional copyright notices, information, or restrictions contained in any Content accessed through the Service.</w:t>
      </w:r>
    </w:p>
    <w:p w:rsidR="001007F4" w:rsidRPr="001007F4" w:rsidRDefault="001007F4" w:rsidP="009E62C1">
      <w:pPr>
        <w:pStyle w:val="StandardWeb"/>
        <w:rPr>
          <w:rFonts w:ascii="Arial" w:hAnsi="Arial" w:cs="Arial"/>
          <w:sz w:val="20"/>
          <w:szCs w:val="20"/>
          <w:lang w:val="en-US"/>
        </w:rPr>
      </w:pPr>
      <w:r w:rsidRPr="00FA595C">
        <w:rPr>
          <w:rFonts w:ascii="Arial" w:hAnsi="Arial" w:cs="Arial"/>
          <w:sz w:val="20"/>
          <w:szCs w:val="20"/>
          <w:lang w:val="en-US"/>
        </w:rPr>
        <w:t xml:space="preserve">2.2 </w:t>
      </w:r>
      <w:r>
        <w:rPr>
          <w:rFonts w:ascii="Arial" w:hAnsi="Arial" w:cs="Arial"/>
          <w:sz w:val="20"/>
          <w:szCs w:val="20"/>
          <w:lang w:val="en-US"/>
        </w:rPr>
        <w:t>The Site is part of the cross-media pro</w:t>
      </w:r>
      <w:r w:rsidR="00186E1C">
        <w:rPr>
          <w:rFonts w:ascii="Arial" w:hAnsi="Arial" w:cs="Arial"/>
          <w:sz w:val="20"/>
          <w:szCs w:val="20"/>
          <w:lang w:val="en-US"/>
        </w:rPr>
        <w:t>ject entitled ‘A Balkan Tale’</w:t>
      </w:r>
      <w:r>
        <w:rPr>
          <w:rFonts w:ascii="Arial" w:hAnsi="Arial" w:cs="Arial"/>
          <w:sz w:val="20"/>
          <w:szCs w:val="20"/>
          <w:lang w:val="en-US"/>
        </w:rPr>
        <w:t xml:space="preserve"> which</w:t>
      </w:r>
      <w:r w:rsidRPr="00FA595C">
        <w:rPr>
          <w:rFonts w:ascii="Arial" w:hAnsi="Arial" w:cs="Arial"/>
          <w:sz w:val="20"/>
          <w:szCs w:val="20"/>
          <w:lang w:val="en-US"/>
        </w:rPr>
        <w:t xml:space="preserve"> has been funded with support from the European </w:t>
      </w:r>
      <w:r w:rsidR="00186E1C">
        <w:rPr>
          <w:rFonts w:ascii="Arial" w:hAnsi="Arial" w:cs="Arial"/>
          <w:sz w:val="20"/>
          <w:szCs w:val="20"/>
          <w:lang w:val="en-US"/>
        </w:rPr>
        <w:t>Union</w:t>
      </w:r>
      <w:r w:rsidRPr="00FA595C">
        <w:rPr>
          <w:rFonts w:ascii="Arial" w:hAnsi="Arial" w:cs="Arial"/>
          <w:sz w:val="20"/>
          <w:szCs w:val="20"/>
          <w:lang w:val="en-US"/>
        </w:rPr>
        <w:t>. This</w:t>
      </w:r>
      <w:r>
        <w:rPr>
          <w:rFonts w:ascii="Arial" w:hAnsi="Arial" w:cs="Arial"/>
          <w:sz w:val="20"/>
          <w:szCs w:val="20"/>
          <w:lang w:val="en-US"/>
        </w:rPr>
        <w:t xml:space="preserve"> Site, as all material produced within the context of the project,</w:t>
      </w:r>
      <w:r w:rsidRPr="00FA595C">
        <w:rPr>
          <w:rFonts w:ascii="Arial" w:hAnsi="Arial" w:cs="Arial"/>
          <w:sz w:val="20"/>
          <w:szCs w:val="20"/>
          <w:lang w:val="en-US"/>
        </w:rPr>
        <w:t xml:space="preserve"> reflects the views only of </w:t>
      </w:r>
      <w:r w:rsidR="00186E1C">
        <w:rPr>
          <w:rFonts w:ascii="Arial" w:hAnsi="Arial" w:cs="Arial"/>
          <w:sz w:val="20"/>
          <w:szCs w:val="20"/>
          <w:lang w:val="en-US"/>
        </w:rPr>
        <w:t>the Goethe-Institut</w:t>
      </w:r>
      <w:r w:rsidRPr="00FA595C">
        <w:rPr>
          <w:rFonts w:ascii="Arial" w:hAnsi="Arial" w:cs="Arial"/>
          <w:sz w:val="20"/>
          <w:szCs w:val="20"/>
          <w:lang w:val="en-US"/>
        </w:rPr>
        <w:t xml:space="preserve">, and the </w:t>
      </w:r>
      <w:r w:rsidR="00186E1C">
        <w:rPr>
          <w:rFonts w:ascii="Arial" w:hAnsi="Arial" w:cs="Arial"/>
          <w:sz w:val="20"/>
          <w:szCs w:val="20"/>
          <w:lang w:val="en-US"/>
        </w:rPr>
        <w:t>EU</w:t>
      </w:r>
      <w:r w:rsidRPr="00FA595C">
        <w:rPr>
          <w:rFonts w:ascii="Arial" w:hAnsi="Arial" w:cs="Arial"/>
          <w:sz w:val="20"/>
          <w:szCs w:val="20"/>
          <w:lang w:val="en-US"/>
        </w:rPr>
        <w:t xml:space="preserve"> cannot be held responsible for any use which may be made of the information contained therein.</w:t>
      </w:r>
    </w:p>
    <w:p w:rsidR="009E62C1" w:rsidRPr="00FA595C" w:rsidRDefault="001007F4" w:rsidP="009E62C1">
      <w:pPr>
        <w:pStyle w:val="StandardWeb"/>
        <w:rPr>
          <w:rFonts w:ascii="Arial" w:hAnsi="Arial" w:cs="Arial"/>
          <w:sz w:val="20"/>
          <w:szCs w:val="20"/>
          <w:lang w:val="en-US"/>
        </w:rPr>
      </w:pPr>
      <w:r w:rsidRPr="00FA595C">
        <w:rPr>
          <w:rFonts w:ascii="Arial" w:hAnsi="Arial" w:cs="Arial"/>
          <w:sz w:val="20"/>
          <w:szCs w:val="20"/>
          <w:lang w:val="en-US"/>
        </w:rPr>
        <w:t>2.</w:t>
      </w:r>
      <w:r>
        <w:rPr>
          <w:rFonts w:ascii="Arial" w:hAnsi="Arial" w:cs="Arial"/>
          <w:sz w:val="20"/>
          <w:szCs w:val="20"/>
          <w:lang w:val="en-US"/>
        </w:rPr>
        <w:t>3</w:t>
      </w:r>
      <w:r w:rsidR="009E62C1" w:rsidRPr="00FA595C">
        <w:rPr>
          <w:rFonts w:ascii="Arial" w:hAnsi="Arial" w:cs="Arial"/>
          <w:sz w:val="20"/>
          <w:szCs w:val="20"/>
          <w:lang w:val="en-US"/>
        </w:rPr>
        <w:t xml:space="preserve"> The Services and Contents are protected by copyright pursuant to </w:t>
      </w:r>
      <w:r w:rsidR="009E62C1">
        <w:rPr>
          <w:rFonts w:ascii="Arial" w:hAnsi="Arial" w:cs="Arial"/>
          <w:sz w:val="20"/>
          <w:szCs w:val="20"/>
          <w:lang w:val="en-US"/>
        </w:rPr>
        <w:t>E</w:t>
      </w:r>
      <w:r w:rsidR="009E62C1" w:rsidRPr="00FA595C">
        <w:rPr>
          <w:rFonts w:ascii="Arial" w:hAnsi="Arial" w:cs="Arial"/>
          <w:sz w:val="20"/>
          <w:szCs w:val="20"/>
          <w:lang w:val="en-US"/>
        </w:rPr>
        <w:t>.</w:t>
      </w:r>
      <w:r w:rsidR="009E62C1">
        <w:rPr>
          <w:rFonts w:ascii="Arial" w:hAnsi="Arial" w:cs="Arial"/>
          <w:sz w:val="20"/>
          <w:szCs w:val="20"/>
          <w:lang w:val="en-US"/>
        </w:rPr>
        <w:t>U</w:t>
      </w:r>
      <w:r w:rsidR="009E62C1" w:rsidRPr="00FA595C">
        <w:rPr>
          <w:rFonts w:ascii="Arial" w:hAnsi="Arial" w:cs="Arial"/>
          <w:sz w:val="20"/>
          <w:szCs w:val="20"/>
          <w:lang w:val="en-US"/>
        </w:rPr>
        <w:t>. and international copyright laws. You may not modify, publish, transmit, participate in the transfer or sale of, reproduce (except as provided in Section 2.3 of these Terms of Service), create new works from, distribute, perform, display, or in any way exploit, any of the Content or the Services (including software) in whole or in part.</w:t>
      </w:r>
    </w:p>
    <w:p w:rsidR="009E62C1" w:rsidRPr="00FA595C" w:rsidRDefault="001007F4" w:rsidP="009E62C1">
      <w:pPr>
        <w:pStyle w:val="StandardWeb"/>
        <w:rPr>
          <w:rFonts w:ascii="Arial" w:hAnsi="Arial" w:cs="Arial"/>
          <w:sz w:val="20"/>
          <w:szCs w:val="20"/>
          <w:lang w:val="en-US"/>
        </w:rPr>
      </w:pPr>
      <w:r w:rsidRPr="00FA595C">
        <w:rPr>
          <w:rFonts w:ascii="Arial" w:hAnsi="Arial" w:cs="Arial"/>
          <w:sz w:val="20"/>
          <w:szCs w:val="20"/>
          <w:lang w:val="en-US"/>
        </w:rPr>
        <w:t>2.</w:t>
      </w:r>
      <w:r>
        <w:rPr>
          <w:rFonts w:ascii="Arial" w:hAnsi="Arial" w:cs="Arial"/>
          <w:sz w:val="20"/>
          <w:szCs w:val="20"/>
          <w:lang w:val="en-US"/>
        </w:rPr>
        <w:t>4</w:t>
      </w:r>
      <w:r w:rsidR="009E62C1" w:rsidRPr="00FA595C">
        <w:rPr>
          <w:rFonts w:ascii="Arial" w:hAnsi="Arial" w:cs="Arial"/>
          <w:sz w:val="20"/>
          <w:szCs w:val="20"/>
          <w:lang w:val="en-US"/>
        </w:rPr>
        <w:t xml:space="preserve"> You may download or copy the Content and other downloadable items displayed on the Services for personal use only, provided that you maintain all copyright and other notices contained therein. Copying or storing of any Content for other than personal use is expressly prohibited without prior written permission from</w:t>
      </w:r>
      <w:r w:rsidR="00D35D38">
        <w:rPr>
          <w:rFonts w:ascii="Arial" w:hAnsi="Arial" w:cs="Arial"/>
          <w:sz w:val="20"/>
          <w:szCs w:val="20"/>
          <w:lang w:val="en-US"/>
        </w:rPr>
        <w:t xml:space="preserve"> </w:t>
      </w:r>
      <w:r w:rsidR="00186E1C">
        <w:rPr>
          <w:rFonts w:ascii="Arial" w:hAnsi="Arial" w:cs="Arial"/>
          <w:sz w:val="20"/>
          <w:szCs w:val="20"/>
          <w:lang w:val="en-US"/>
        </w:rPr>
        <w:t>the Goethe-Institut</w:t>
      </w:r>
      <w:r w:rsidR="009E62C1" w:rsidRPr="00FA595C">
        <w:rPr>
          <w:rFonts w:ascii="Arial" w:hAnsi="Arial" w:cs="Arial"/>
          <w:sz w:val="20"/>
          <w:szCs w:val="20"/>
          <w:lang w:val="en-US"/>
        </w:rPr>
        <w:t>, or the copyright holder identified in the copyright notice contained in the Content.</w:t>
      </w:r>
    </w:p>
    <w:p w:rsidR="009E62C1" w:rsidRPr="009E62C1" w:rsidRDefault="006E793D" w:rsidP="009E62C1">
      <w:pPr>
        <w:rPr>
          <w:rFonts w:ascii="Arial" w:hAnsi="Arial" w:cs="Arial"/>
          <w:sz w:val="20"/>
          <w:szCs w:val="20"/>
        </w:rPr>
      </w:pPr>
      <w:r w:rsidRPr="006E793D">
        <w:rPr>
          <w:rFonts w:ascii="Arial" w:hAnsi="Arial" w:cs="Arial"/>
          <w:sz w:val="20"/>
          <w:szCs w:val="20"/>
        </w:rPr>
        <w:pict>
          <v:rect id="_x0000_i1026" style="width:0;height:1.5pt" o:hralign="center" o:hrstd="t" o:hr="t" fillcolor="#a0a0a0" stroked="f"/>
        </w:pict>
      </w:r>
    </w:p>
    <w:p w:rsidR="009E62C1" w:rsidRPr="00D35D38" w:rsidRDefault="009E62C1" w:rsidP="009E62C1">
      <w:pPr>
        <w:pStyle w:val="StandardWeb"/>
        <w:spacing w:before="288" w:beforeAutospacing="0"/>
        <w:rPr>
          <w:rFonts w:ascii="Arial" w:hAnsi="Arial" w:cs="Arial"/>
          <w:sz w:val="20"/>
          <w:szCs w:val="20"/>
          <w:lang w:val="en-US"/>
        </w:rPr>
      </w:pPr>
      <w:r w:rsidRPr="00FA595C">
        <w:rPr>
          <w:rStyle w:val="Fett"/>
          <w:rFonts w:ascii="Arial" w:hAnsi="Arial" w:cs="Arial"/>
          <w:sz w:val="20"/>
          <w:szCs w:val="20"/>
          <w:lang w:val="en-US"/>
        </w:rPr>
        <w:lastRenderedPageBreak/>
        <w:t>3. USER GENERATED CONTENT: SUBMISSIONS INCLUDING COMMENTS</w:t>
      </w:r>
    </w:p>
    <w:p w:rsidR="009E62C1" w:rsidRPr="00FA595C" w:rsidRDefault="009E62C1" w:rsidP="009E62C1">
      <w:pPr>
        <w:pStyle w:val="StandardWeb"/>
        <w:rPr>
          <w:rFonts w:ascii="Arial" w:hAnsi="Arial" w:cs="Arial"/>
          <w:sz w:val="20"/>
          <w:szCs w:val="20"/>
          <w:lang w:val="en-US"/>
        </w:rPr>
      </w:pPr>
      <w:r w:rsidRPr="00FA595C">
        <w:rPr>
          <w:rFonts w:ascii="Arial" w:hAnsi="Arial" w:cs="Arial"/>
          <w:sz w:val="20"/>
          <w:szCs w:val="20"/>
          <w:lang w:val="en-US"/>
        </w:rPr>
        <w:t>3.1 You shall not upload to, or distribute or otherwise publish on to the Services any libelous, defamatory, obscene, pornographic, abusive, or otherwise illegal material.</w:t>
      </w:r>
    </w:p>
    <w:p w:rsidR="009E62C1" w:rsidRPr="00FA595C" w:rsidRDefault="009E62C1" w:rsidP="009E62C1">
      <w:pPr>
        <w:pStyle w:val="StandardWeb"/>
        <w:rPr>
          <w:rFonts w:ascii="Arial" w:hAnsi="Arial" w:cs="Arial"/>
          <w:sz w:val="20"/>
          <w:szCs w:val="20"/>
          <w:lang w:val="en-US"/>
        </w:rPr>
      </w:pPr>
      <w:r w:rsidRPr="00FA595C">
        <w:rPr>
          <w:rFonts w:ascii="Arial" w:hAnsi="Arial" w:cs="Arial"/>
          <w:sz w:val="20"/>
          <w:szCs w:val="20"/>
          <w:lang w:val="en-US"/>
        </w:rPr>
        <w:t>Be courteous. You agree that you will not threaten or verbally abuse other Members, use defamatory language, or deliberately disrupt discussions with repetitive messages, meaningless messages or "spam."</w:t>
      </w:r>
    </w:p>
    <w:p w:rsidR="009E62C1" w:rsidRPr="00FA595C" w:rsidRDefault="009E62C1" w:rsidP="009E62C1">
      <w:pPr>
        <w:pStyle w:val="StandardWeb"/>
        <w:rPr>
          <w:rFonts w:ascii="Arial" w:hAnsi="Arial" w:cs="Arial"/>
          <w:sz w:val="20"/>
          <w:szCs w:val="20"/>
          <w:lang w:val="en-US"/>
        </w:rPr>
      </w:pPr>
      <w:r w:rsidRPr="00FA595C">
        <w:rPr>
          <w:rFonts w:ascii="Arial" w:hAnsi="Arial" w:cs="Arial"/>
          <w:sz w:val="20"/>
          <w:szCs w:val="20"/>
          <w:lang w:val="en-US"/>
        </w:rPr>
        <w:t>Use respectful language. Like any community, the online conversation flourishes only when our Members feel welcome and safe. You agree not to use language that abuses or discriminates on the basis of race, religion, nationality, gender, sexual preference, age, region, disability, etc. Hate speech of any kind is grounds for immediate and permanent suspension of access to all or part of the Services.</w:t>
      </w:r>
    </w:p>
    <w:p w:rsidR="009E62C1" w:rsidRPr="0048151B" w:rsidRDefault="009E62C1" w:rsidP="009E62C1">
      <w:pPr>
        <w:pStyle w:val="StandardWeb"/>
        <w:rPr>
          <w:rFonts w:ascii="Arial" w:hAnsi="Arial" w:cs="Arial"/>
          <w:sz w:val="20"/>
          <w:szCs w:val="20"/>
          <w:lang w:val="en-US"/>
        </w:rPr>
      </w:pPr>
      <w:r w:rsidRPr="00FA595C">
        <w:rPr>
          <w:rFonts w:ascii="Arial" w:hAnsi="Arial" w:cs="Arial"/>
          <w:sz w:val="20"/>
          <w:szCs w:val="20"/>
          <w:lang w:val="en-US"/>
        </w:rPr>
        <w:t xml:space="preserve">Debate, but don't attack. In a community full of opinions and preferences, people always disagree. </w:t>
      </w:r>
      <w:r w:rsidR="0048151B">
        <w:rPr>
          <w:rFonts w:ascii="Arial" w:hAnsi="Arial" w:cs="Arial"/>
          <w:sz w:val="20"/>
          <w:szCs w:val="20"/>
          <w:lang w:val="en-US"/>
        </w:rPr>
        <w:t>We</w:t>
      </w:r>
      <w:r w:rsidRPr="00FA595C">
        <w:rPr>
          <w:rFonts w:ascii="Arial" w:hAnsi="Arial" w:cs="Arial"/>
          <w:sz w:val="20"/>
          <w:szCs w:val="20"/>
          <w:lang w:val="en-US"/>
        </w:rPr>
        <w:t xml:space="preserve"> encourage active discussio</w:t>
      </w:r>
      <w:r w:rsidR="0048151B" w:rsidRPr="00FA595C">
        <w:rPr>
          <w:rFonts w:ascii="Arial" w:hAnsi="Arial" w:cs="Arial"/>
          <w:sz w:val="20"/>
          <w:szCs w:val="20"/>
          <w:lang w:val="en-US"/>
        </w:rPr>
        <w:t>ns and welcome</w:t>
      </w:r>
      <w:r w:rsidRPr="00FA595C">
        <w:rPr>
          <w:rFonts w:ascii="Arial" w:hAnsi="Arial" w:cs="Arial"/>
          <w:sz w:val="20"/>
          <w:szCs w:val="20"/>
          <w:lang w:val="en-US"/>
        </w:rPr>
        <w:t xml:space="preserve"> heated debate on the Services, but personal attacks are a direct viol</w:t>
      </w:r>
      <w:r w:rsidR="0048151B" w:rsidRPr="00FA595C">
        <w:rPr>
          <w:rFonts w:ascii="Arial" w:hAnsi="Arial" w:cs="Arial"/>
          <w:sz w:val="20"/>
          <w:szCs w:val="20"/>
          <w:lang w:val="en-US"/>
        </w:rPr>
        <w:t>ation of these Terms of Service</w:t>
      </w:r>
      <w:r w:rsidR="0048151B">
        <w:rPr>
          <w:rFonts w:ascii="Arial" w:hAnsi="Arial" w:cs="Arial"/>
          <w:sz w:val="20"/>
          <w:szCs w:val="20"/>
          <w:lang w:val="en-US"/>
        </w:rPr>
        <w:t>.</w:t>
      </w:r>
    </w:p>
    <w:p w:rsidR="009E62C1" w:rsidRPr="00FA595C" w:rsidRDefault="009E62C1" w:rsidP="009E62C1">
      <w:pPr>
        <w:pStyle w:val="StandardWeb"/>
        <w:rPr>
          <w:rFonts w:ascii="Arial" w:hAnsi="Arial" w:cs="Arial"/>
          <w:sz w:val="20"/>
          <w:szCs w:val="20"/>
          <w:lang w:val="en-US"/>
        </w:rPr>
      </w:pPr>
      <w:r w:rsidRPr="00FA595C">
        <w:rPr>
          <w:rFonts w:ascii="Arial" w:hAnsi="Arial" w:cs="Arial"/>
          <w:sz w:val="20"/>
          <w:szCs w:val="20"/>
          <w:lang w:val="en-US"/>
        </w:rPr>
        <w:t xml:space="preserve">3.2 The Services shall be used only in a noncommercial manner. You shall not, without the express approval of </w:t>
      </w:r>
      <w:r w:rsidR="00186E1C">
        <w:rPr>
          <w:rFonts w:ascii="Arial" w:hAnsi="Arial" w:cs="Arial"/>
          <w:sz w:val="20"/>
          <w:szCs w:val="20"/>
          <w:lang w:val="en-US"/>
        </w:rPr>
        <w:t>the Goethe-Institut</w:t>
      </w:r>
      <w:r w:rsidRPr="00FA595C">
        <w:rPr>
          <w:rFonts w:ascii="Arial" w:hAnsi="Arial" w:cs="Arial"/>
          <w:sz w:val="20"/>
          <w:szCs w:val="20"/>
          <w:lang w:val="en-US"/>
        </w:rPr>
        <w:t>, distribute or otherwise publish any material containing any solicitation of funds, advertising or solicitation for goods or services.</w:t>
      </w:r>
    </w:p>
    <w:p w:rsidR="009E62C1" w:rsidRPr="00FA595C" w:rsidRDefault="009E62C1" w:rsidP="009E62C1">
      <w:pPr>
        <w:pStyle w:val="StandardWeb"/>
        <w:rPr>
          <w:rFonts w:ascii="Arial" w:hAnsi="Arial" w:cs="Arial"/>
          <w:sz w:val="20"/>
          <w:szCs w:val="20"/>
          <w:lang w:val="en-US"/>
        </w:rPr>
      </w:pPr>
      <w:r w:rsidRPr="00FA595C">
        <w:rPr>
          <w:rFonts w:ascii="Arial" w:hAnsi="Arial" w:cs="Arial"/>
          <w:sz w:val="20"/>
          <w:szCs w:val="20"/>
          <w:lang w:val="en-US"/>
        </w:rPr>
        <w:t>3.3 You acknowledge that any submissions you make to the Services (i.e., user-generated content including but not limited to: comments, forum messages, reviews, text, video, audio and photographs, as well as c</w:t>
      </w:r>
      <w:r w:rsidR="0048151B" w:rsidRPr="00FA595C">
        <w:rPr>
          <w:rFonts w:ascii="Arial" w:hAnsi="Arial" w:cs="Arial"/>
          <w:sz w:val="20"/>
          <w:szCs w:val="20"/>
          <w:lang w:val="en-US"/>
        </w:rPr>
        <w:t xml:space="preserve">omputer code and applications) </w:t>
      </w:r>
      <w:r w:rsidRPr="00FA595C">
        <w:rPr>
          <w:rFonts w:ascii="Arial" w:hAnsi="Arial" w:cs="Arial"/>
          <w:sz w:val="20"/>
          <w:szCs w:val="20"/>
          <w:lang w:val="en-US"/>
        </w:rPr>
        <w:t xml:space="preserve">may be edited, removed, modified, published, transmitted, and displayed by </w:t>
      </w:r>
      <w:r w:rsidR="00186E1C">
        <w:rPr>
          <w:rFonts w:ascii="Arial" w:hAnsi="Arial" w:cs="Arial"/>
          <w:sz w:val="20"/>
          <w:szCs w:val="20"/>
          <w:lang w:val="en-US"/>
        </w:rPr>
        <w:t>the Goethe-Institut</w:t>
      </w:r>
      <w:r w:rsidR="00186E1C" w:rsidRPr="00FA595C">
        <w:rPr>
          <w:rFonts w:ascii="Arial" w:hAnsi="Arial" w:cs="Arial"/>
          <w:sz w:val="20"/>
          <w:szCs w:val="20"/>
          <w:lang w:val="en-US"/>
        </w:rPr>
        <w:t xml:space="preserve"> </w:t>
      </w:r>
      <w:r w:rsidRPr="00FA595C">
        <w:rPr>
          <w:rFonts w:ascii="Arial" w:hAnsi="Arial" w:cs="Arial"/>
          <w:sz w:val="20"/>
          <w:szCs w:val="20"/>
          <w:lang w:val="en-US"/>
        </w:rPr>
        <w:t xml:space="preserve">and you waive any rights you may have in having the material altered or changed in a manner not agreeable to you. </w:t>
      </w:r>
    </w:p>
    <w:p w:rsidR="009E62C1" w:rsidRPr="00FA595C" w:rsidRDefault="0048151B" w:rsidP="009E62C1">
      <w:pPr>
        <w:pStyle w:val="StandardWeb"/>
        <w:rPr>
          <w:rFonts w:ascii="Arial" w:hAnsi="Arial" w:cs="Arial"/>
          <w:sz w:val="20"/>
          <w:szCs w:val="20"/>
          <w:lang w:val="en-US"/>
        </w:rPr>
      </w:pPr>
      <w:r w:rsidRPr="00FA595C">
        <w:rPr>
          <w:rFonts w:ascii="Arial" w:hAnsi="Arial" w:cs="Arial"/>
          <w:sz w:val="20"/>
          <w:szCs w:val="20"/>
          <w:lang w:val="en-US"/>
        </w:rPr>
        <w:t>3.</w:t>
      </w:r>
      <w:r>
        <w:rPr>
          <w:rFonts w:ascii="Arial" w:hAnsi="Arial" w:cs="Arial"/>
          <w:sz w:val="20"/>
          <w:szCs w:val="20"/>
          <w:lang w:val="en-US"/>
        </w:rPr>
        <w:t>4</w:t>
      </w:r>
      <w:r w:rsidR="009E62C1" w:rsidRPr="00FA595C">
        <w:rPr>
          <w:rFonts w:ascii="Arial" w:hAnsi="Arial" w:cs="Arial"/>
          <w:sz w:val="20"/>
          <w:szCs w:val="20"/>
          <w:lang w:val="en-US"/>
        </w:rPr>
        <w:t xml:space="preserve"> You are solely responsible for the content of your Submissions. However, while </w:t>
      </w:r>
      <w:r w:rsidR="00186E1C">
        <w:rPr>
          <w:rFonts w:ascii="Arial" w:hAnsi="Arial" w:cs="Arial"/>
          <w:sz w:val="20"/>
          <w:szCs w:val="20"/>
          <w:lang w:val="en-US"/>
        </w:rPr>
        <w:t>the Goethe-Institut</w:t>
      </w:r>
      <w:r w:rsidR="00186E1C" w:rsidRPr="00FA595C">
        <w:rPr>
          <w:rFonts w:ascii="Arial" w:hAnsi="Arial" w:cs="Arial"/>
          <w:sz w:val="20"/>
          <w:szCs w:val="20"/>
          <w:lang w:val="en-US"/>
        </w:rPr>
        <w:t xml:space="preserve"> </w:t>
      </w:r>
      <w:r w:rsidR="009E62C1" w:rsidRPr="00FA595C">
        <w:rPr>
          <w:rFonts w:ascii="Arial" w:hAnsi="Arial" w:cs="Arial"/>
          <w:sz w:val="20"/>
          <w:szCs w:val="20"/>
          <w:lang w:val="en-US"/>
        </w:rPr>
        <w:t xml:space="preserve">does not and cannot review every Submission and is not responsible for the content of these messages, </w:t>
      </w:r>
      <w:r w:rsidR="00186E1C">
        <w:rPr>
          <w:rFonts w:ascii="Arial" w:hAnsi="Arial" w:cs="Arial"/>
          <w:sz w:val="20"/>
          <w:szCs w:val="20"/>
          <w:lang w:val="en-US"/>
        </w:rPr>
        <w:t>the Goethe-Institut</w:t>
      </w:r>
      <w:r w:rsidR="00186E1C" w:rsidRPr="00FA595C">
        <w:rPr>
          <w:rFonts w:ascii="Arial" w:hAnsi="Arial" w:cs="Arial"/>
          <w:sz w:val="20"/>
          <w:szCs w:val="20"/>
          <w:lang w:val="en-US"/>
        </w:rPr>
        <w:t xml:space="preserve"> </w:t>
      </w:r>
      <w:r w:rsidR="009E62C1" w:rsidRPr="00FA595C">
        <w:rPr>
          <w:rFonts w:ascii="Arial" w:hAnsi="Arial" w:cs="Arial"/>
          <w:sz w:val="20"/>
          <w:szCs w:val="20"/>
          <w:lang w:val="en-US"/>
        </w:rPr>
        <w:t>reserves the right to delete, move, or edit Submissions that it, in its sole discretion, deems abusive, defamatory, obscene, in violation of copyright or trademark laws, or otherwise unacceptable.</w:t>
      </w:r>
    </w:p>
    <w:p w:rsidR="009E62C1" w:rsidRPr="00FA595C" w:rsidRDefault="00432F20" w:rsidP="009E62C1">
      <w:pPr>
        <w:pStyle w:val="StandardWeb"/>
        <w:rPr>
          <w:rFonts w:ascii="Arial" w:hAnsi="Arial" w:cs="Arial"/>
          <w:sz w:val="20"/>
          <w:szCs w:val="20"/>
          <w:lang w:val="en-US"/>
        </w:rPr>
      </w:pPr>
      <w:r w:rsidRPr="00FA595C">
        <w:rPr>
          <w:rFonts w:ascii="Arial" w:hAnsi="Arial" w:cs="Arial"/>
          <w:sz w:val="20"/>
          <w:szCs w:val="20"/>
          <w:lang w:val="en-US"/>
        </w:rPr>
        <w:t>3.</w:t>
      </w:r>
      <w:r>
        <w:rPr>
          <w:rFonts w:ascii="Arial" w:hAnsi="Arial" w:cs="Arial"/>
          <w:sz w:val="20"/>
          <w:szCs w:val="20"/>
          <w:lang w:val="en-US"/>
        </w:rPr>
        <w:t>5</w:t>
      </w:r>
      <w:r w:rsidR="009E62C1" w:rsidRPr="00FA595C">
        <w:rPr>
          <w:rFonts w:ascii="Arial" w:hAnsi="Arial" w:cs="Arial"/>
          <w:sz w:val="20"/>
          <w:szCs w:val="20"/>
          <w:lang w:val="en-US"/>
        </w:rPr>
        <w:t xml:space="preserve"> By making a Submission, you are consenting to its display and publication on the Site and in the Services and for related online and offline promotional uses.</w:t>
      </w:r>
    </w:p>
    <w:p w:rsidR="009E62C1" w:rsidRPr="009E62C1" w:rsidRDefault="006E793D" w:rsidP="009E62C1">
      <w:pPr>
        <w:rPr>
          <w:rFonts w:ascii="Arial" w:hAnsi="Arial" w:cs="Arial"/>
          <w:sz w:val="20"/>
          <w:szCs w:val="20"/>
        </w:rPr>
      </w:pPr>
      <w:r w:rsidRPr="006E793D">
        <w:rPr>
          <w:rFonts w:ascii="Arial" w:hAnsi="Arial" w:cs="Arial"/>
          <w:sz w:val="20"/>
          <w:szCs w:val="20"/>
        </w:rPr>
        <w:pict>
          <v:rect id="_x0000_i1027" style="width:0;height:1.5pt" o:hralign="center" o:hrstd="t" o:hr="t" fillcolor="#a0a0a0" stroked="f"/>
        </w:pict>
      </w:r>
    </w:p>
    <w:p w:rsidR="009E62C1" w:rsidRPr="00FA595C" w:rsidRDefault="009E62C1" w:rsidP="009E62C1">
      <w:pPr>
        <w:pStyle w:val="StandardWeb"/>
        <w:spacing w:before="288" w:beforeAutospacing="0"/>
        <w:rPr>
          <w:rFonts w:ascii="Arial" w:hAnsi="Arial" w:cs="Arial"/>
          <w:sz w:val="20"/>
          <w:szCs w:val="20"/>
          <w:lang w:val="en-US"/>
        </w:rPr>
      </w:pPr>
      <w:r w:rsidRPr="00FA595C">
        <w:rPr>
          <w:rStyle w:val="Fett"/>
          <w:rFonts w:ascii="Arial" w:hAnsi="Arial" w:cs="Arial"/>
          <w:sz w:val="20"/>
          <w:szCs w:val="20"/>
          <w:lang w:val="en-US"/>
        </w:rPr>
        <w:t>4. ACCESS AND AVAILABILITY OF SERVICES AND LINKS</w:t>
      </w:r>
    </w:p>
    <w:p w:rsidR="009E62C1" w:rsidRPr="00FA595C" w:rsidRDefault="009E62C1" w:rsidP="009E62C1">
      <w:pPr>
        <w:pStyle w:val="StandardWeb"/>
        <w:rPr>
          <w:rFonts w:ascii="Arial" w:hAnsi="Arial" w:cs="Arial"/>
          <w:sz w:val="20"/>
          <w:szCs w:val="20"/>
          <w:lang w:val="en-US"/>
        </w:rPr>
      </w:pPr>
      <w:r w:rsidRPr="00FA595C">
        <w:rPr>
          <w:rFonts w:ascii="Arial" w:hAnsi="Arial" w:cs="Arial"/>
          <w:sz w:val="20"/>
          <w:szCs w:val="20"/>
          <w:lang w:val="en-US"/>
        </w:rPr>
        <w:t>4.1 The Services contain links to other relate</w:t>
      </w:r>
      <w:r w:rsidR="00432F20" w:rsidRPr="00FA595C">
        <w:rPr>
          <w:rFonts w:ascii="Arial" w:hAnsi="Arial" w:cs="Arial"/>
          <w:sz w:val="20"/>
          <w:szCs w:val="20"/>
          <w:lang w:val="en-US"/>
        </w:rPr>
        <w:t>d World Wide Web Internet sites</w:t>
      </w:r>
      <w:r w:rsidR="00432F20">
        <w:rPr>
          <w:rFonts w:ascii="Arial" w:hAnsi="Arial" w:cs="Arial"/>
          <w:sz w:val="20"/>
          <w:szCs w:val="20"/>
          <w:lang w:val="en-US"/>
        </w:rPr>
        <w:t xml:space="preserve"> and</w:t>
      </w:r>
      <w:r w:rsidRPr="00FA595C">
        <w:rPr>
          <w:rFonts w:ascii="Arial" w:hAnsi="Arial" w:cs="Arial"/>
          <w:sz w:val="20"/>
          <w:szCs w:val="20"/>
          <w:lang w:val="en-US"/>
        </w:rPr>
        <w:t xml:space="preserve"> resources. Since we are not responsible for the availability of these outside resources, or their contents, you should direct any concerns regarding any external link to the site administrator or Webmaster of such site.</w:t>
      </w:r>
    </w:p>
    <w:p w:rsidR="009E62C1" w:rsidRPr="009E62C1" w:rsidRDefault="006E793D" w:rsidP="009E62C1">
      <w:pPr>
        <w:rPr>
          <w:rFonts w:ascii="Arial" w:hAnsi="Arial" w:cs="Arial"/>
          <w:sz w:val="20"/>
          <w:szCs w:val="20"/>
        </w:rPr>
      </w:pPr>
      <w:r w:rsidRPr="006E793D">
        <w:rPr>
          <w:rFonts w:ascii="Arial" w:hAnsi="Arial" w:cs="Arial"/>
          <w:sz w:val="20"/>
          <w:szCs w:val="20"/>
        </w:rPr>
        <w:pict>
          <v:rect id="_x0000_i1028" style="width:0;height:1.5pt" o:hralign="center" o:hrstd="t" o:hr="t" fillcolor="#a0a0a0" stroked="f"/>
        </w:pict>
      </w:r>
    </w:p>
    <w:p w:rsidR="009E62C1" w:rsidRPr="00FA595C" w:rsidRDefault="009E62C1" w:rsidP="009E62C1">
      <w:pPr>
        <w:pStyle w:val="StandardWeb"/>
        <w:spacing w:before="288" w:beforeAutospacing="0"/>
        <w:rPr>
          <w:rFonts w:ascii="Arial" w:hAnsi="Arial" w:cs="Arial"/>
          <w:sz w:val="20"/>
          <w:szCs w:val="20"/>
          <w:lang w:val="en-US"/>
        </w:rPr>
      </w:pPr>
      <w:r w:rsidRPr="00FA595C">
        <w:rPr>
          <w:rStyle w:val="Fett"/>
          <w:rFonts w:ascii="Arial" w:hAnsi="Arial" w:cs="Arial"/>
          <w:sz w:val="20"/>
          <w:szCs w:val="20"/>
          <w:lang w:val="en-US"/>
        </w:rPr>
        <w:t>5. REPRESENTATIONS AND WARRANTIES</w:t>
      </w:r>
    </w:p>
    <w:p w:rsidR="009E62C1" w:rsidRPr="00432F20" w:rsidRDefault="009E62C1" w:rsidP="009E62C1">
      <w:pPr>
        <w:pStyle w:val="StandardWeb"/>
        <w:rPr>
          <w:rFonts w:ascii="Arial" w:hAnsi="Arial" w:cs="Arial"/>
          <w:sz w:val="20"/>
          <w:szCs w:val="20"/>
          <w:lang w:val="en-US"/>
        </w:rPr>
      </w:pPr>
      <w:r w:rsidRPr="00FA595C">
        <w:rPr>
          <w:rFonts w:ascii="Arial" w:hAnsi="Arial" w:cs="Arial"/>
          <w:sz w:val="20"/>
          <w:szCs w:val="20"/>
          <w:lang w:val="en-US"/>
        </w:rPr>
        <w:t>5.1 You rep</w:t>
      </w:r>
      <w:r w:rsidR="00432F20" w:rsidRPr="00FA595C">
        <w:rPr>
          <w:rFonts w:ascii="Arial" w:hAnsi="Arial" w:cs="Arial"/>
          <w:sz w:val="20"/>
          <w:szCs w:val="20"/>
          <w:lang w:val="en-US"/>
        </w:rPr>
        <w:t>resent, warrant and covenant</w:t>
      </w:r>
      <w:r w:rsidRPr="00FA595C">
        <w:rPr>
          <w:rFonts w:ascii="Arial" w:hAnsi="Arial" w:cs="Arial"/>
          <w:sz w:val="20"/>
          <w:szCs w:val="20"/>
          <w:lang w:val="en-US"/>
        </w:rPr>
        <w:t xml:space="preserve"> that no materials of any kind submitted through your account will (i) violate, plagiarize, or infringe upon the rights of any third party, including copyright, trademark, privacy or other personal or proprietary rights; or (ii) contain libelous or otherwise un</w:t>
      </w:r>
      <w:r w:rsidR="00432F20" w:rsidRPr="00FA595C">
        <w:rPr>
          <w:rFonts w:ascii="Arial" w:hAnsi="Arial" w:cs="Arial"/>
          <w:sz w:val="20"/>
          <w:szCs w:val="20"/>
          <w:lang w:val="en-US"/>
        </w:rPr>
        <w:t>lawful material</w:t>
      </w:r>
      <w:r w:rsidRPr="00FA595C">
        <w:rPr>
          <w:rFonts w:ascii="Arial" w:hAnsi="Arial" w:cs="Arial"/>
          <w:sz w:val="20"/>
          <w:szCs w:val="20"/>
          <w:lang w:val="en-US"/>
        </w:rPr>
        <w:t xml:space="preserve">. You hereby indemnify, defend and hold harmless </w:t>
      </w:r>
      <w:r w:rsidR="00186E1C">
        <w:rPr>
          <w:rFonts w:ascii="Arial" w:hAnsi="Arial" w:cs="Arial"/>
          <w:sz w:val="20"/>
          <w:szCs w:val="20"/>
          <w:lang w:val="en-US"/>
        </w:rPr>
        <w:t>the Goethe-Institut</w:t>
      </w:r>
      <w:r w:rsidR="00186E1C" w:rsidRPr="00FA595C">
        <w:rPr>
          <w:rFonts w:ascii="Arial" w:hAnsi="Arial" w:cs="Arial"/>
          <w:sz w:val="20"/>
          <w:szCs w:val="20"/>
          <w:lang w:val="en-US"/>
        </w:rPr>
        <w:t xml:space="preserve"> </w:t>
      </w:r>
      <w:r w:rsidRPr="00FA595C">
        <w:rPr>
          <w:rFonts w:ascii="Arial" w:hAnsi="Arial" w:cs="Arial"/>
          <w:sz w:val="20"/>
          <w:szCs w:val="20"/>
          <w:lang w:val="en-US"/>
        </w:rPr>
        <w:t xml:space="preserve">and all </w:t>
      </w:r>
      <w:r w:rsidR="00432F20">
        <w:rPr>
          <w:rFonts w:ascii="Arial" w:hAnsi="Arial" w:cs="Arial"/>
          <w:sz w:val="20"/>
          <w:szCs w:val="20"/>
          <w:lang w:val="en-US"/>
        </w:rPr>
        <w:t>members</w:t>
      </w:r>
      <w:r w:rsidRPr="00FA595C">
        <w:rPr>
          <w:rFonts w:ascii="Arial" w:hAnsi="Arial" w:cs="Arial"/>
          <w:sz w:val="20"/>
          <w:szCs w:val="20"/>
          <w:lang w:val="en-US"/>
        </w:rPr>
        <w:t xml:space="preserve">, </w:t>
      </w:r>
      <w:r w:rsidR="00432F20">
        <w:rPr>
          <w:rFonts w:ascii="Arial" w:hAnsi="Arial" w:cs="Arial"/>
          <w:sz w:val="20"/>
          <w:szCs w:val="20"/>
          <w:lang w:val="en-US"/>
        </w:rPr>
        <w:t>staff</w:t>
      </w:r>
      <w:r w:rsidRPr="00FA595C">
        <w:rPr>
          <w:rFonts w:ascii="Arial" w:hAnsi="Arial" w:cs="Arial"/>
          <w:sz w:val="20"/>
          <w:szCs w:val="20"/>
          <w:lang w:val="en-US"/>
        </w:rPr>
        <w:t xml:space="preserve">, affiliates, licensors and licensees (collectively, the "Indemnified Parties") from and against any and all liability and costs, including, without limitation, reasonable attorneys' fees, incurred by the Indemnified Parties in connection with any claim arising out of any breach by you of these Terms of Service or the foregoing representations, warranties and covenants. You shall cooperate as fully as reasonably required in the defense of any such claim. </w:t>
      </w:r>
      <w:r w:rsidR="00186E1C">
        <w:rPr>
          <w:rFonts w:ascii="Arial" w:hAnsi="Arial" w:cs="Arial"/>
          <w:sz w:val="20"/>
          <w:szCs w:val="20"/>
          <w:lang w:val="en-US"/>
        </w:rPr>
        <w:t>The Goethe-Institut</w:t>
      </w:r>
      <w:r w:rsidR="00186E1C" w:rsidRPr="00FA595C">
        <w:rPr>
          <w:rFonts w:ascii="Arial" w:hAnsi="Arial" w:cs="Arial"/>
          <w:sz w:val="20"/>
          <w:szCs w:val="20"/>
          <w:lang w:val="en-US"/>
        </w:rPr>
        <w:t xml:space="preserve"> </w:t>
      </w:r>
      <w:r w:rsidRPr="00FA595C">
        <w:rPr>
          <w:rFonts w:ascii="Arial" w:hAnsi="Arial" w:cs="Arial"/>
          <w:sz w:val="20"/>
          <w:szCs w:val="20"/>
          <w:lang w:val="en-US"/>
        </w:rPr>
        <w:lastRenderedPageBreak/>
        <w:t>reserves the right, at its own expense, to assume the exclusive defense and control of any matter subject to indemnification by you.</w:t>
      </w:r>
    </w:p>
    <w:p w:rsidR="009E62C1" w:rsidRPr="00FA595C" w:rsidRDefault="009E62C1" w:rsidP="009E62C1">
      <w:pPr>
        <w:pStyle w:val="StandardWeb"/>
        <w:rPr>
          <w:rFonts w:ascii="Arial" w:hAnsi="Arial" w:cs="Arial"/>
          <w:sz w:val="20"/>
          <w:szCs w:val="20"/>
          <w:lang w:val="en-US"/>
        </w:rPr>
      </w:pPr>
      <w:r w:rsidRPr="00FA595C">
        <w:rPr>
          <w:rFonts w:ascii="Arial" w:hAnsi="Arial" w:cs="Arial"/>
          <w:sz w:val="20"/>
          <w:szCs w:val="20"/>
          <w:lang w:val="en-US"/>
        </w:rPr>
        <w:t xml:space="preserve">5.2 </w:t>
      </w:r>
      <w:r w:rsidR="00186E1C">
        <w:rPr>
          <w:rFonts w:ascii="Arial" w:hAnsi="Arial" w:cs="Arial"/>
          <w:sz w:val="20"/>
          <w:szCs w:val="20"/>
          <w:lang w:val="en-US"/>
        </w:rPr>
        <w:t>The Goethe-Institut</w:t>
      </w:r>
      <w:r w:rsidR="00186E1C" w:rsidRPr="00FA595C">
        <w:rPr>
          <w:rFonts w:ascii="Arial" w:hAnsi="Arial" w:cs="Arial"/>
          <w:sz w:val="20"/>
          <w:szCs w:val="20"/>
          <w:lang w:val="en-US"/>
        </w:rPr>
        <w:t xml:space="preserve"> </w:t>
      </w:r>
      <w:r w:rsidRPr="00FA595C">
        <w:rPr>
          <w:rFonts w:ascii="Arial" w:hAnsi="Arial" w:cs="Arial"/>
          <w:sz w:val="20"/>
          <w:szCs w:val="20"/>
          <w:lang w:val="en-US"/>
        </w:rPr>
        <w:t xml:space="preserve">does not represent or endorse the accuracy or reliability of any advice, opinion, statement, or other information displayed, uploaded, or distributed through the Services by any user, information provider or any other person or entity. You acknowledge that any reliance upon any such opinion, advice, statement, memorandum, or information shall be at your sole risk. </w:t>
      </w:r>
    </w:p>
    <w:p w:rsidR="009E62C1" w:rsidRPr="009E62C1" w:rsidRDefault="006E793D" w:rsidP="009E62C1">
      <w:pPr>
        <w:rPr>
          <w:rFonts w:ascii="Arial" w:hAnsi="Arial" w:cs="Arial"/>
          <w:sz w:val="20"/>
          <w:szCs w:val="20"/>
        </w:rPr>
      </w:pPr>
      <w:r w:rsidRPr="006E793D">
        <w:rPr>
          <w:rFonts w:ascii="Arial" w:hAnsi="Arial" w:cs="Arial"/>
          <w:sz w:val="20"/>
          <w:szCs w:val="20"/>
        </w:rPr>
        <w:pict>
          <v:rect id="_x0000_i1029" style="width:0;height:1.5pt" o:hralign="center" o:hrstd="t" o:hr="t" fillcolor="#a0a0a0" stroked="f"/>
        </w:pict>
      </w:r>
    </w:p>
    <w:p w:rsidR="009E62C1" w:rsidRPr="00FA595C" w:rsidRDefault="00432F20" w:rsidP="009E62C1">
      <w:pPr>
        <w:pStyle w:val="StandardWeb"/>
        <w:spacing w:before="288" w:beforeAutospacing="0"/>
        <w:rPr>
          <w:rFonts w:ascii="Arial" w:hAnsi="Arial" w:cs="Arial"/>
          <w:sz w:val="20"/>
          <w:szCs w:val="20"/>
          <w:lang w:val="en-US"/>
        </w:rPr>
      </w:pPr>
      <w:r>
        <w:rPr>
          <w:rStyle w:val="Fett"/>
          <w:rFonts w:ascii="Arial" w:hAnsi="Arial" w:cs="Arial"/>
          <w:sz w:val="20"/>
          <w:szCs w:val="20"/>
          <w:lang w:val="en-US"/>
        </w:rPr>
        <w:t>6</w:t>
      </w:r>
      <w:r w:rsidR="009E62C1" w:rsidRPr="00FA595C">
        <w:rPr>
          <w:rStyle w:val="Fett"/>
          <w:rFonts w:ascii="Arial" w:hAnsi="Arial" w:cs="Arial"/>
          <w:sz w:val="20"/>
          <w:szCs w:val="20"/>
          <w:lang w:val="en-US"/>
        </w:rPr>
        <w:t>. MISCELLANEOUS</w:t>
      </w:r>
    </w:p>
    <w:p w:rsidR="009E62C1" w:rsidRPr="00432F20" w:rsidRDefault="00432F20" w:rsidP="009E62C1">
      <w:pPr>
        <w:pStyle w:val="StandardWeb"/>
        <w:rPr>
          <w:rFonts w:ascii="Arial" w:hAnsi="Arial" w:cs="Arial"/>
          <w:sz w:val="20"/>
          <w:szCs w:val="20"/>
          <w:lang w:val="en-US"/>
        </w:rPr>
      </w:pPr>
      <w:r>
        <w:rPr>
          <w:rFonts w:ascii="Arial" w:hAnsi="Arial" w:cs="Arial"/>
          <w:sz w:val="20"/>
          <w:szCs w:val="20"/>
          <w:lang w:val="en-US"/>
        </w:rPr>
        <w:t>6</w:t>
      </w:r>
      <w:r w:rsidR="009E62C1" w:rsidRPr="00FA595C">
        <w:rPr>
          <w:rFonts w:ascii="Arial" w:hAnsi="Arial" w:cs="Arial"/>
          <w:sz w:val="20"/>
          <w:szCs w:val="20"/>
          <w:lang w:val="en-US"/>
        </w:rPr>
        <w:t>.1 Correspondence should be sent to</w:t>
      </w:r>
      <w:r w:rsidR="00322AFC">
        <w:rPr>
          <w:rFonts w:ascii="Arial" w:hAnsi="Arial" w:cs="Arial"/>
          <w:sz w:val="20"/>
          <w:szCs w:val="20"/>
          <w:lang w:val="en-US"/>
        </w:rPr>
        <w:t xml:space="preserve"> </w:t>
      </w:r>
      <w:r w:rsidR="00322AFC">
        <w:rPr>
          <w:rFonts w:ascii="Arial" w:hAnsi="Arial" w:cs="Arial"/>
          <w:sz w:val="20"/>
          <w:szCs w:val="20"/>
          <w:lang w:val="en-US"/>
        </w:rPr>
        <w:t>gi@athen.goethe.org</w:t>
      </w:r>
      <w:r w:rsidR="00322AFC">
        <w:rPr>
          <w:rFonts w:ascii="Arial" w:hAnsi="Arial" w:cs="Arial"/>
          <w:sz w:val="20"/>
          <w:szCs w:val="20"/>
          <w:lang w:val="en-US"/>
        </w:rPr>
        <w:t xml:space="preserve"> </w:t>
      </w:r>
      <w:r w:rsidR="00186E1C">
        <w:rPr>
          <w:rFonts w:ascii="Arial" w:hAnsi="Arial" w:cs="Arial"/>
          <w:sz w:val="20"/>
          <w:szCs w:val="20"/>
          <w:lang w:val="en-US"/>
        </w:rPr>
        <w:t>(e-mail)</w:t>
      </w:r>
    </w:p>
    <w:p w:rsidR="009E62C1" w:rsidRPr="009E62C1" w:rsidRDefault="00432F20" w:rsidP="009E62C1">
      <w:pPr>
        <w:pStyle w:val="StandardWeb"/>
        <w:rPr>
          <w:rFonts w:ascii="Arial" w:hAnsi="Arial" w:cs="Arial"/>
          <w:sz w:val="20"/>
          <w:szCs w:val="20"/>
        </w:rPr>
      </w:pPr>
      <w:r>
        <w:rPr>
          <w:rFonts w:ascii="Arial" w:hAnsi="Arial" w:cs="Arial"/>
          <w:sz w:val="20"/>
          <w:szCs w:val="20"/>
          <w:lang w:val="en-US"/>
        </w:rPr>
        <w:t>6</w:t>
      </w:r>
      <w:r w:rsidRPr="00FA595C">
        <w:rPr>
          <w:rFonts w:ascii="Arial" w:hAnsi="Arial" w:cs="Arial"/>
          <w:sz w:val="20"/>
          <w:szCs w:val="20"/>
          <w:lang w:val="en-US"/>
        </w:rPr>
        <w:t>.</w:t>
      </w:r>
      <w:r>
        <w:rPr>
          <w:rFonts w:ascii="Arial" w:hAnsi="Arial" w:cs="Arial"/>
          <w:sz w:val="20"/>
          <w:szCs w:val="20"/>
          <w:lang w:val="en-US"/>
        </w:rPr>
        <w:t>2</w:t>
      </w:r>
      <w:r w:rsidR="009E62C1" w:rsidRPr="00FA595C">
        <w:rPr>
          <w:rFonts w:ascii="Arial" w:hAnsi="Arial" w:cs="Arial"/>
          <w:sz w:val="20"/>
          <w:szCs w:val="20"/>
          <w:lang w:val="en-US"/>
        </w:rPr>
        <w:t xml:space="preserve"> You agree to report any copyright violations of the Terms of Service to</w:t>
      </w:r>
      <w:r w:rsidR="00186E1C">
        <w:rPr>
          <w:rFonts w:ascii="Arial" w:hAnsi="Arial" w:cs="Arial"/>
          <w:sz w:val="20"/>
          <w:szCs w:val="20"/>
          <w:lang w:val="en-US"/>
        </w:rPr>
        <w:t xml:space="preserve"> the</w:t>
      </w:r>
      <w:r w:rsidR="009E62C1" w:rsidRPr="00FA595C">
        <w:rPr>
          <w:rFonts w:ascii="Arial" w:hAnsi="Arial" w:cs="Arial"/>
          <w:sz w:val="20"/>
          <w:szCs w:val="20"/>
          <w:lang w:val="en-US"/>
        </w:rPr>
        <w:t xml:space="preserve"> </w:t>
      </w:r>
      <w:r w:rsidR="00186E1C">
        <w:rPr>
          <w:rFonts w:ascii="Arial" w:hAnsi="Arial" w:cs="Arial"/>
          <w:sz w:val="20"/>
          <w:szCs w:val="20"/>
          <w:lang w:val="en-US"/>
        </w:rPr>
        <w:t>Goethe-Institut</w:t>
      </w:r>
      <w:r w:rsidR="00186E1C" w:rsidRPr="00FA595C">
        <w:rPr>
          <w:rFonts w:ascii="Arial" w:hAnsi="Arial" w:cs="Arial"/>
          <w:sz w:val="20"/>
          <w:szCs w:val="20"/>
          <w:lang w:val="en-US"/>
        </w:rPr>
        <w:t xml:space="preserve"> </w:t>
      </w:r>
      <w:r w:rsidR="009E62C1" w:rsidRPr="00FA595C">
        <w:rPr>
          <w:rFonts w:ascii="Arial" w:hAnsi="Arial" w:cs="Arial"/>
          <w:sz w:val="20"/>
          <w:szCs w:val="20"/>
          <w:lang w:val="en-US"/>
        </w:rPr>
        <w:t xml:space="preserve">as soon as you become aware of them. In the event you have a claim of copyright infringement with respect to material that is contained in the </w:t>
      </w:r>
      <w:r w:rsidR="00186E1C">
        <w:rPr>
          <w:rFonts w:ascii="Arial" w:hAnsi="Arial" w:cs="Arial"/>
          <w:sz w:val="20"/>
          <w:szCs w:val="20"/>
          <w:lang w:val="en-US"/>
        </w:rPr>
        <w:t>balkantale.com</w:t>
      </w:r>
      <w:r w:rsidR="009E62C1" w:rsidRPr="00FA595C">
        <w:rPr>
          <w:rFonts w:ascii="Arial" w:hAnsi="Arial" w:cs="Arial"/>
          <w:sz w:val="20"/>
          <w:szCs w:val="20"/>
          <w:lang w:val="en-US"/>
        </w:rPr>
        <w:t xml:space="preserve"> service, please notify </w:t>
      </w:r>
      <w:r w:rsidR="00322AFC">
        <w:rPr>
          <w:rFonts w:ascii="Arial" w:hAnsi="Arial" w:cs="Arial"/>
          <w:sz w:val="20"/>
          <w:szCs w:val="20"/>
          <w:lang w:val="en-US"/>
        </w:rPr>
        <w:t>gi@athen.goethe.org</w:t>
      </w:r>
      <w:r>
        <w:rPr>
          <w:rFonts w:ascii="Arial" w:hAnsi="Arial" w:cs="Arial"/>
          <w:sz w:val="20"/>
          <w:szCs w:val="20"/>
          <w:lang w:val="en-US"/>
        </w:rPr>
        <w:t xml:space="preserve"> </w:t>
      </w:r>
      <w:r w:rsidR="00186E1C">
        <w:rPr>
          <w:rFonts w:ascii="Arial" w:hAnsi="Arial" w:cs="Arial"/>
          <w:sz w:val="20"/>
          <w:szCs w:val="20"/>
          <w:lang w:val="en-US"/>
        </w:rPr>
        <w:t>(e-mail)</w:t>
      </w:r>
    </w:p>
    <w:p w:rsidR="00CE12CA" w:rsidRPr="009E62C1" w:rsidRDefault="00CE12CA">
      <w:pPr>
        <w:rPr>
          <w:rFonts w:ascii="Arial" w:hAnsi="Arial" w:cs="Arial"/>
          <w:sz w:val="20"/>
          <w:szCs w:val="20"/>
        </w:rPr>
      </w:pPr>
    </w:p>
    <w:sectPr w:rsidR="00CE12CA" w:rsidRPr="009E62C1" w:rsidSect="003423C5">
      <w:pgSz w:w="11907" w:h="16840" w:code="9"/>
      <w:pgMar w:top="1079" w:right="1440" w:bottom="1079" w:left="179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62C1"/>
    <w:rsid w:val="00010858"/>
    <w:rsid w:val="000122EC"/>
    <w:rsid w:val="00013D65"/>
    <w:rsid w:val="00015F99"/>
    <w:rsid w:val="00016567"/>
    <w:rsid w:val="00016A73"/>
    <w:rsid w:val="00023ED7"/>
    <w:rsid w:val="000254ED"/>
    <w:rsid w:val="00027C5D"/>
    <w:rsid w:val="00030781"/>
    <w:rsid w:val="00032561"/>
    <w:rsid w:val="0003346F"/>
    <w:rsid w:val="00036A9A"/>
    <w:rsid w:val="0004693F"/>
    <w:rsid w:val="0005497A"/>
    <w:rsid w:val="000626A1"/>
    <w:rsid w:val="0006746A"/>
    <w:rsid w:val="000674AE"/>
    <w:rsid w:val="000716FB"/>
    <w:rsid w:val="00071EE2"/>
    <w:rsid w:val="00075D27"/>
    <w:rsid w:val="00077B9C"/>
    <w:rsid w:val="000803CE"/>
    <w:rsid w:val="00083E01"/>
    <w:rsid w:val="00087D6D"/>
    <w:rsid w:val="00091CE2"/>
    <w:rsid w:val="0009236D"/>
    <w:rsid w:val="000A1FF6"/>
    <w:rsid w:val="000A3DF7"/>
    <w:rsid w:val="000A6CEF"/>
    <w:rsid w:val="000C481C"/>
    <w:rsid w:val="000C5B12"/>
    <w:rsid w:val="000C5CCD"/>
    <w:rsid w:val="000C6443"/>
    <w:rsid w:val="000D62B6"/>
    <w:rsid w:val="000E3500"/>
    <w:rsid w:val="000E5E8A"/>
    <w:rsid w:val="000F16A7"/>
    <w:rsid w:val="000F31CC"/>
    <w:rsid w:val="000F5243"/>
    <w:rsid w:val="001007F4"/>
    <w:rsid w:val="0010230F"/>
    <w:rsid w:val="00102B29"/>
    <w:rsid w:val="00102D89"/>
    <w:rsid w:val="00106FA7"/>
    <w:rsid w:val="001077EF"/>
    <w:rsid w:val="001161E4"/>
    <w:rsid w:val="00117D7B"/>
    <w:rsid w:val="00125EA0"/>
    <w:rsid w:val="00126655"/>
    <w:rsid w:val="001274F4"/>
    <w:rsid w:val="00133AB2"/>
    <w:rsid w:val="00134613"/>
    <w:rsid w:val="00135886"/>
    <w:rsid w:val="001360BD"/>
    <w:rsid w:val="0014086B"/>
    <w:rsid w:val="001466FD"/>
    <w:rsid w:val="0014792D"/>
    <w:rsid w:val="00150E1D"/>
    <w:rsid w:val="001511CD"/>
    <w:rsid w:val="00156E0E"/>
    <w:rsid w:val="0015730A"/>
    <w:rsid w:val="00157D1C"/>
    <w:rsid w:val="001615B6"/>
    <w:rsid w:val="00161718"/>
    <w:rsid w:val="00163F0B"/>
    <w:rsid w:val="001643ED"/>
    <w:rsid w:val="00165ABF"/>
    <w:rsid w:val="0018257D"/>
    <w:rsid w:val="00186E1C"/>
    <w:rsid w:val="00190BDF"/>
    <w:rsid w:val="001930CD"/>
    <w:rsid w:val="00193875"/>
    <w:rsid w:val="00194803"/>
    <w:rsid w:val="00197126"/>
    <w:rsid w:val="001A1BFD"/>
    <w:rsid w:val="001A3137"/>
    <w:rsid w:val="001B1CD4"/>
    <w:rsid w:val="001B2DE8"/>
    <w:rsid w:val="001B54CF"/>
    <w:rsid w:val="001B6C8E"/>
    <w:rsid w:val="001C22CF"/>
    <w:rsid w:val="001C22E4"/>
    <w:rsid w:val="001C65D3"/>
    <w:rsid w:val="001C6E63"/>
    <w:rsid w:val="001D11C5"/>
    <w:rsid w:val="001E0EDF"/>
    <w:rsid w:val="001E292C"/>
    <w:rsid w:val="001E49F1"/>
    <w:rsid w:val="001E5B6D"/>
    <w:rsid w:val="001E6102"/>
    <w:rsid w:val="001F073E"/>
    <w:rsid w:val="001F2F4E"/>
    <w:rsid w:val="0020058B"/>
    <w:rsid w:val="002038EE"/>
    <w:rsid w:val="00207181"/>
    <w:rsid w:val="0021169B"/>
    <w:rsid w:val="002125C3"/>
    <w:rsid w:val="002145B8"/>
    <w:rsid w:val="002217A8"/>
    <w:rsid w:val="00223962"/>
    <w:rsid w:val="00225959"/>
    <w:rsid w:val="00226594"/>
    <w:rsid w:val="00226C12"/>
    <w:rsid w:val="002336B3"/>
    <w:rsid w:val="0024268D"/>
    <w:rsid w:val="00242A12"/>
    <w:rsid w:val="002430C7"/>
    <w:rsid w:val="00244065"/>
    <w:rsid w:val="002449C1"/>
    <w:rsid w:val="002451AB"/>
    <w:rsid w:val="00255CF7"/>
    <w:rsid w:val="00260499"/>
    <w:rsid w:val="00260E06"/>
    <w:rsid w:val="00266CB4"/>
    <w:rsid w:val="002673E9"/>
    <w:rsid w:val="00267F78"/>
    <w:rsid w:val="00271D00"/>
    <w:rsid w:val="002737F3"/>
    <w:rsid w:val="0027496E"/>
    <w:rsid w:val="002772F8"/>
    <w:rsid w:val="00281D1B"/>
    <w:rsid w:val="00283707"/>
    <w:rsid w:val="002842B6"/>
    <w:rsid w:val="0029341F"/>
    <w:rsid w:val="00294DD3"/>
    <w:rsid w:val="00297E34"/>
    <w:rsid w:val="00297F9A"/>
    <w:rsid w:val="002A1E5E"/>
    <w:rsid w:val="002A5D1B"/>
    <w:rsid w:val="002A7B00"/>
    <w:rsid w:val="002B0D5A"/>
    <w:rsid w:val="002B12D5"/>
    <w:rsid w:val="002B24AF"/>
    <w:rsid w:val="002C2ECB"/>
    <w:rsid w:val="002C5BF6"/>
    <w:rsid w:val="002C6746"/>
    <w:rsid w:val="002D0328"/>
    <w:rsid w:val="002D1FF9"/>
    <w:rsid w:val="002D4B90"/>
    <w:rsid w:val="002D65A6"/>
    <w:rsid w:val="002E1A52"/>
    <w:rsid w:val="002E7F15"/>
    <w:rsid w:val="002F0121"/>
    <w:rsid w:val="0030528F"/>
    <w:rsid w:val="00305A3A"/>
    <w:rsid w:val="00307704"/>
    <w:rsid w:val="003101FF"/>
    <w:rsid w:val="00314AB5"/>
    <w:rsid w:val="0031507D"/>
    <w:rsid w:val="00322AFC"/>
    <w:rsid w:val="00323D08"/>
    <w:rsid w:val="003257F4"/>
    <w:rsid w:val="0032588B"/>
    <w:rsid w:val="00326495"/>
    <w:rsid w:val="003301CA"/>
    <w:rsid w:val="003328B3"/>
    <w:rsid w:val="0033581C"/>
    <w:rsid w:val="003423C5"/>
    <w:rsid w:val="00352A5A"/>
    <w:rsid w:val="00353D81"/>
    <w:rsid w:val="0035723C"/>
    <w:rsid w:val="00361A56"/>
    <w:rsid w:val="003638F2"/>
    <w:rsid w:val="003717D7"/>
    <w:rsid w:val="003730B8"/>
    <w:rsid w:val="00375D3D"/>
    <w:rsid w:val="0037669C"/>
    <w:rsid w:val="00376E7E"/>
    <w:rsid w:val="00377571"/>
    <w:rsid w:val="00382E47"/>
    <w:rsid w:val="00385736"/>
    <w:rsid w:val="00385852"/>
    <w:rsid w:val="003956F4"/>
    <w:rsid w:val="00396E8E"/>
    <w:rsid w:val="003A00B7"/>
    <w:rsid w:val="003A1BE8"/>
    <w:rsid w:val="003A691B"/>
    <w:rsid w:val="003B181F"/>
    <w:rsid w:val="003B288D"/>
    <w:rsid w:val="003B2D0E"/>
    <w:rsid w:val="003B4387"/>
    <w:rsid w:val="003B4CFC"/>
    <w:rsid w:val="003B73F9"/>
    <w:rsid w:val="003C0DD7"/>
    <w:rsid w:val="003C762C"/>
    <w:rsid w:val="003D0A10"/>
    <w:rsid w:val="003D232C"/>
    <w:rsid w:val="003D4C05"/>
    <w:rsid w:val="003D4C78"/>
    <w:rsid w:val="003D5302"/>
    <w:rsid w:val="003D7501"/>
    <w:rsid w:val="003E42C3"/>
    <w:rsid w:val="003E5070"/>
    <w:rsid w:val="003E50A7"/>
    <w:rsid w:val="003E52A3"/>
    <w:rsid w:val="003F036E"/>
    <w:rsid w:val="003F197C"/>
    <w:rsid w:val="003F1D07"/>
    <w:rsid w:val="003F2692"/>
    <w:rsid w:val="003F3B93"/>
    <w:rsid w:val="00401166"/>
    <w:rsid w:val="00404922"/>
    <w:rsid w:val="004075E9"/>
    <w:rsid w:val="0041012F"/>
    <w:rsid w:val="0041235D"/>
    <w:rsid w:val="0041533A"/>
    <w:rsid w:val="00420540"/>
    <w:rsid w:val="004207C3"/>
    <w:rsid w:val="00425464"/>
    <w:rsid w:val="00432F20"/>
    <w:rsid w:val="00434664"/>
    <w:rsid w:val="00440B1D"/>
    <w:rsid w:val="004465C6"/>
    <w:rsid w:val="00452E35"/>
    <w:rsid w:val="00454498"/>
    <w:rsid w:val="004549D4"/>
    <w:rsid w:val="0045665C"/>
    <w:rsid w:val="004602E0"/>
    <w:rsid w:val="0046383B"/>
    <w:rsid w:val="00465E8E"/>
    <w:rsid w:val="0047573C"/>
    <w:rsid w:val="00476057"/>
    <w:rsid w:val="0048151B"/>
    <w:rsid w:val="00481E80"/>
    <w:rsid w:val="0048204C"/>
    <w:rsid w:val="00496673"/>
    <w:rsid w:val="00496D93"/>
    <w:rsid w:val="004A257F"/>
    <w:rsid w:val="004A3743"/>
    <w:rsid w:val="004A3D36"/>
    <w:rsid w:val="004A4AA7"/>
    <w:rsid w:val="004A4BDF"/>
    <w:rsid w:val="004A4C62"/>
    <w:rsid w:val="004B0A3C"/>
    <w:rsid w:val="004B2862"/>
    <w:rsid w:val="004B2CE3"/>
    <w:rsid w:val="004C3777"/>
    <w:rsid w:val="004C59D7"/>
    <w:rsid w:val="004C5C7E"/>
    <w:rsid w:val="004C71B0"/>
    <w:rsid w:val="004D3EDA"/>
    <w:rsid w:val="004D6641"/>
    <w:rsid w:val="004E18C7"/>
    <w:rsid w:val="004E2AEB"/>
    <w:rsid w:val="004E48C4"/>
    <w:rsid w:val="004E7905"/>
    <w:rsid w:val="004F2CE8"/>
    <w:rsid w:val="004F37C6"/>
    <w:rsid w:val="004F447C"/>
    <w:rsid w:val="004F44F2"/>
    <w:rsid w:val="004F520F"/>
    <w:rsid w:val="004F69B2"/>
    <w:rsid w:val="00500BE0"/>
    <w:rsid w:val="00503D3E"/>
    <w:rsid w:val="005131CA"/>
    <w:rsid w:val="0051460B"/>
    <w:rsid w:val="00514821"/>
    <w:rsid w:val="00515855"/>
    <w:rsid w:val="00516D85"/>
    <w:rsid w:val="005212CA"/>
    <w:rsid w:val="005402B4"/>
    <w:rsid w:val="005419D8"/>
    <w:rsid w:val="00542DE4"/>
    <w:rsid w:val="00546BFA"/>
    <w:rsid w:val="00551A36"/>
    <w:rsid w:val="00560863"/>
    <w:rsid w:val="00561C27"/>
    <w:rsid w:val="00572982"/>
    <w:rsid w:val="00576793"/>
    <w:rsid w:val="0058010C"/>
    <w:rsid w:val="0058079E"/>
    <w:rsid w:val="005809F9"/>
    <w:rsid w:val="00581DB3"/>
    <w:rsid w:val="00591CDD"/>
    <w:rsid w:val="0059418F"/>
    <w:rsid w:val="00597FA7"/>
    <w:rsid w:val="005A012F"/>
    <w:rsid w:val="005A017F"/>
    <w:rsid w:val="005A4BAB"/>
    <w:rsid w:val="005A4CB2"/>
    <w:rsid w:val="005A5CFB"/>
    <w:rsid w:val="005A6ED4"/>
    <w:rsid w:val="005A755D"/>
    <w:rsid w:val="005B190A"/>
    <w:rsid w:val="005B5B1B"/>
    <w:rsid w:val="005B789D"/>
    <w:rsid w:val="005C1964"/>
    <w:rsid w:val="005C4322"/>
    <w:rsid w:val="005C45B0"/>
    <w:rsid w:val="005C736F"/>
    <w:rsid w:val="005D4CAE"/>
    <w:rsid w:val="005D7F1B"/>
    <w:rsid w:val="005E19FE"/>
    <w:rsid w:val="005E29CD"/>
    <w:rsid w:val="005E2D7A"/>
    <w:rsid w:val="005E319E"/>
    <w:rsid w:val="005F241A"/>
    <w:rsid w:val="005F2C06"/>
    <w:rsid w:val="006029A1"/>
    <w:rsid w:val="00602DA4"/>
    <w:rsid w:val="0060461D"/>
    <w:rsid w:val="00604FD1"/>
    <w:rsid w:val="006050F2"/>
    <w:rsid w:val="00612D36"/>
    <w:rsid w:val="006131B1"/>
    <w:rsid w:val="00614A8B"/>
    <w:rsid w:val="00623B8F"/>
    <w:rsid w:val="0062720C"/>
    <w:rsid w:val="00632C72"/>
    <w:rsid w:val="006344F9"/>
    <w:rsid w:val="00640DF2"/>
    <w:rsid w:val="00643D40"/>
    <w:rsid w:val="006460BF"/>
    <w:rsid w:val="00651E9D"/>
    <w:rsid w:val="00653943"/>
    <w:rsid w:val="006547C0"/>
    <w:rsid w:val="00661B59"/>
    <w:rsid w:val="00665395"/>
    <w:rsid w:val="00667FA6"/>
    <w:rsid w:val="00670CC7"/>
    <w:rsid w:val="00671BE2"/>
    <w:rsid w:val="00675B31"/>
    <w:rsid w:val="00677BE5"/>
    <w:rsid w:val="006866A4"/>
    <w:rsid w:val="006867AB"/>
    <w:rsid w:val="0069066A"/>
    <w:rsid w:val="00692CCD"/>
    <w:rsid w:val="006938B8"/>
    <w:rsid w:val="006947B8"/>
    <w:rsid w:val="0069776C"/>
    <w:rsid w:val="006A0D67"/>
    <w:rsid w:val="006A615F"/>
    <w:rsid w:val="006B0099"/>
    <w:rsid w:val="006B1F86"/>
    <w:rsid w:val="006B47C7"/>
    <w:rsid w:val="006B57DF"/>
    <w:rsid w:val="006B66B3"/>
    <w:rsid w:val="006C242C"/>
    <w:rsid w:val="006C3E8F"/>
    <w:rsid w:val="006C5493"/>
    <w:rsid w:val="006C5A79"/>
    <w:rsid w:val="006D122A"/>
    <w:rsid w:val="006D72CC"/>
    <w:rsid w:val="006E0206"/>
    <w:rsid w:val="006E1A68"/>
    <w:rsid w:val="006E2945"/>
    <w:rsid w:val="006E3A09"/>
    <w:rsid w:val="006E7362"/>
    <w:rsid w:val="006E793D"/>
    <w:rsid w:val="006F763D"/>
    <w:rsid w:val="007006FE"/>
    <w:rsid w:val="0070193A"/>
    <w:rsid w:val="00702D66"/>
    <w:rsid w:val="0071024B"/>
    <w:rsid w:val="007108EF"/>
    <w:rsid w:val="00713628"/>
    <w:rsid w:val="007208CE"/>
    <w:rsid w:val="00727ED5"/>
    <w:rsid w:val="007368EF"/>
    <w:rsid w:val="00740CF8"/>
    <w:rsid w:val="00744E42"/>
    <w:rsid w:val="00747248"/>
    <w:rsid w:val="00747972"/>
    <w:rsid w:val="007530BD"/>
    <w:rsid w:val="0075393A"/>
    <w:rsid w:val="00754424"/>
    <w:rsid w:val="00755C2A"/>
    <w:rsid w:val="0075727B"/>
    <w:rsid w:val="00766C8F"/>
    <w:rsid w:val="00767C22"/>
    <w:rsid w:val="00770741"/>
    <w:rsid w:val="007754C6"/>
    <w:rsid w:val="007771B8"/>
    <w:rsid w:val="00781B77"/>
    <w:rsid w:val="007845BE"/>
    <w:rsid w:val="00784936"/>
    <w:rsid w:val="00784BB3"/>
    <w:rsid w:val="007857A3"/>
    <w:rsid w:val="00787812"/>
    <w:rsid w:val="00791771"/>
    <w:rsid w:val="00793D28"/>
    <w:rsid w:val="00794CCC"/>
    <w:rsid w:val="007A0336"/>
    <w:rsid w:val="007A6D79"/>
    <w:rsid w:val="007B11A7"/>
    <w:rsid w:val="007C2BB4"/>
    <w:rsid w:val="007C365E"/>
    <w:rsid w:val="007C5702"/>
    <w:rsid w:val="007C7BEB"/>
    <w:rsid w:val="007D3B69"/>
    <w:rsid w:val="007E16C8"/>
    <w:rsid w:val="007E22AB"/>
    <w:rsid w:val="007E4558"/>
    <w:rsid w:val="007E6666"/>
    <w:rsid w:val="007E7612"/>
    <w:rsid w:val="007F06B2"/>
    <w:rsid w:val="007F074B"/>
    <w:rsid w:val="007F17D7"/>
    <w:rsid w:val="007F6035"/>
    <w:rsid w:val="008027ED"/>
    <w:rsid w:val="00804FC9"/>
    <w:rsid w:val="008061EB"/>
    <w:rsid w:val="00812A97"/>
    <w:rsid w:val="008130A6"/>
    <w:rsid w:val="00813BBE"/>
    <w:rsid w:val="008153F9"/>
    <w:rsid w:val="0082446D"/>
    <w:rsid w:val="008250EA"/>
    <w:rsid w:val="008258CC"/>
    <w:rsid w:val="00827520"/>
    <w:rsid w:val="0083166C"/>
    <w:rsid w:val="00833B04"/>
    <w:rsid w:val="00833C6E"/>
    <w:rsid w:val="008343C9"/>
    <w:rsid w:val="008423CF"/>
    <w:rsid w:val="00842B7D"/>
    <w:rsid w:val="00845A90"/>
    <w:rsid w:val="008500D6"/>
    <w:rsid w:val="00850C3A"/>
    <w:rsid w:val="008516D4"/>
    <w:rsid w:val="00854857"/>
    <w:rsid w:val="00856CDE"/>
    <w:rsid w:val="00861231"/>
    <w:rsid w:val="00862AEC"/>
    <w:rsid w:val="00865FC6"/>
    <w:rsid w:val="00866D8C"/>
    <w:rsid w:val="008744E8"/>
    <w:rsid w:val="00881FE7"/>
    <w:rsid w:val="008858DC"/>
    <w:rsid w:val="0089010B"/>
    <w:rsid w:val="00890562"/>
    <w:rsid w:val="0089443C"/>
    <w:rsid w:val="00896E9A"/>
    <w:rsid w:val="008A1301"/>
    <w:rsid w:val="008C2126"/>
    <w:rsid w:val="008C40EC"/>
    <w:rsid w:val="008D2257"/>
    <w:rsid w:val="008D498B"/>
    <w:rsid w:val="008E0814"/>
    <w:rsid w:val="008E1EEF"/>
    <w:rsid w:val="008E40F3"/>
    <w:rsid w:val="008E4786"/>
    <w:rsid w:val="008E5F2B"/>
    <w:rsid w:val="008F4B80"/>
    <w:rsid w:val="008F608C"/>
    <w:rsid w:val="008F624F"/>
    <w:rsid w:val="008F781B"/>
    <w:rsid w:val="009004D7"/>
    <w:rsid w:val="00905374"/>
    <w:rsid w:val="00905CAB"/>
    <w:rsid w:val="00911816"/>
    <w:rsid w:val="0091216E"/>
    <w:rsid w:val="0091278C"/>
    <w:rsid w:val="009141BC"/>
    <w:rsid w:val="00914306"/>
    <w:rsid w:val="0091736A"/>
    <w:rsid w:val="00917E63"/>
    <w:rsid w:val="00921B1D"/>
    <w:rsid w:val="00923CE5"/>
    <w:rsid w:val="0092565F"/>
    <w:rsid w:val="00926E64"/>
    <w:rsid w:val="00932FBD"/>
    <w:rsid w:val="009343E8"/>
    <w:rsid w:val="009371EB"/>
    <w:rsid w:val="009416DB"/>
    <w:rsid w:val="009421ED"/>
    <w:rsid w:val="00944A81"/>
    <w:rsid w:val="00946F34"/>
    <w:rsid w:val="009474BB"/>
    <w:rsid w:val="009507A6"/>
    <w:rsid w:val="00950A24"/>
    <w:rsid w:val="00950ABB"/>
    <w:rsid w:val="00951125"/>
    <w:rsid w:val="009518D6"/>
    <w:rsid w:val="00951D60"/>
    <w:rsid w:val="00952EEC"/>
    <w:rsid w:val="009556BC"/>
    <w:rsid w:val="009578E2"/>
    <w:rsid w:val="00957CBA"/>
    <w:rsid w:val="00957E2E"/>
    <w:rsid w:val="00964865"/>
    <w:rsid w:val="00967C6C"/>
    <w:rsid w:val="00973926"/>
    <w:rsid w:val="0097770C"/>
    <w:rsid w:val="00980207"/>
    <w:rsid w:val="009805BE"/>
    <w:rsid w:val="00980F9C"/>
    <w:rsid w:val="00990AD9"/>
    <w:rsid w:val="009A3282"/>
    <w:rsid w:val="009A56D2"/>
    <w:rsid w:val="009A7401"/>
    <w:rsid w:val="009B161F"/>
    <w:rsid w:val="009B4D64"/>
    <w:rsid w:val="009B61F6"/>
    <w:rsid w:val="009B70EF"/>
    <w:rsid w:val="009C1E03"/>
    <w:rsid w:val="009C5FA4"/>
    <w:rsid w:val="009D55BF"/>
    <w:rsid w:val="009D7416"/>
    <w:rsid w:val="009E0D63"/>
    <w:rsid w:val="009E1E19"/>
    <w:rsid w:val="009E2812"/>
    <w:rsid w:val="009E62C1"/>
    <w:rsid w:val="009E6558"/>
    <w:rsid w:val="009F19F4"/>
    <w:rsid w:val="009F43BD"/>
    <w:rsid w:val="009F489A"/>
    <w:rsid w:val="009F4DC3"/>
    <w:rsid w:val="009F6436"/>
    <w:rsid w:val="009F7046"/>
    <w:rsid w:val="00A0018F"/>
    <w:rsid w:val="00A007FA"/>
    <w:rsid w:val="00A047A5"/>
    <w:rsid w:val="00A04826"/>
    <w:rsid w:val="00A05D48"/>
    <w:rsid w:val="00A12D00"/>
    <w:rsid w:val="00A13BD1"/>
    <w:rsid w:val="00A2125F"/>
    <w:rsid w:val="00A216DE"/>
    <w:rsid w:val="00A24D9E"/>
    <w:rsid w:val="00A2672B"/>
    <w:rsid w:val="00A2680B"/>
    <w:rsid w:val="00A3258E"/>
    <w:rsid w:val="00A33110"/>
    <w:rsid w:val="00A4420D"/>
    <w:rsid w:val="00A5041B"/>
    <w:rsid w:val="00A50558"/>
    <w:rsid w:val="00A53CB6"/>
    <w:rsid w:val="00A542F1"/>
    <w:rsid w:val="00A60158"/>
    <w:rsid w:val="00A66BBD"/>
    <w:rsid w:val="00A67DF7"/>
    <w:rsid w:val="00A737A9"/>
    <w:rsid w:val="00A82F0C"/>
    <w:rsid w:val="00A8312D"/>
    <w:rsid w:val="00A840BE"/>
    <w:rsid w:val="00A8447A"/>
    <w:rsid w:val="00A87A7F"/>
    <w:rsid w:val="00A97A70"/>
    <w:rsid w:val="00AA263F"/>
    <w:rsid w:val="00AA2D3C"/>
    <w:rsid w:val="00AA5A33"/>
    <w:rsid w:val="00AA6C40"/>
    <w:rsid w:val="00AB0BEE"/>
    <w:rsid w:val="00AB0FE6"/>
    <w:rsid w:val="00AB24D2"/>
    <w:rsid w:val="00AB3B44"/>
    <w:rsid w:val="00AB52CA"/>
    <w:rsid w:val="00AC4064"/>
    <w:rsid w:val="00AC4960"/>
    <w:rsid w:val="00AC6929"/>
    <w:rsid w:val="00AD1A61"/>
    <w:rsid w:val="00AD29D9"/>
    <w:rsid w:val="00AD6A8E"/>
    <w:rsid w:val="00AE25FA"/>
    <w:rsid w:val="00AE34E1"/>
    <w:rsid w:val="00AE67E1"/>
    <w:rsid w:val="00AF0235"/>
    <w:rsid w:val="00AF21CA"/>
    <w:rsid w:val="00AF26D5"/>
    <w:rsid w:val="00AF637C"/>
    <w:rsid w:val="00AF69AE"/>
    <w:rsid w:val="00B01C77"/>
    <w:rsid w:val="00B0755C"/>
    <w:rsid w:val="00B12975"/>
    <w:rsid w:val="00B138F5"/>
    <w:rsid w:val="00B158F5"/>
    <w:rsid w:val="00B21A4B"/>
    <w:rsid w:val="00B22E04"/>
    <w:rsid w:val="00B24585"/>
    <w:rsid w:val="00B2654F"/>
    <w:rsid w:val="00B27594"/>
    <w:rsid w:val="00B33B0D"/>
    <w:rsid w:val="00B33BC0"/>
    <w:rsid w:val="00B35E42"/>
    <w:rsid w:val="00B35FEF"/>
    <w:rsid w:val="00B43E81"/>
    <w:rsid w:val="00B60897"/>
    <w:rsid w:val="00B62F7C"/>
    <w:rsid w:val="00B641FE"/>
    <w:rsid w:val="00B66164"/>
    <w:rsid w:val="00B725E8"/>
    <w:rsid w:val="00B75582"/>
    <w:rsid w:val="00B75E57"/>
    <w:rsid w:val="00B778DA"/>
    <w:rsid w:val="00B8121D"/>
    <w:rsid w:val="00B81ECB"/>
    <w:rsid w:val="00B85AE7"/>
    <w:rsid w:val="00B93C72"/>
    <w:rsid w:val="00BA35F7"/>
    <w:rsid w:val="00BA5B66"/>
    <w:rsid w:val="00BA5BA7"/>
    <w:rsid w:val="00BA707B"/>
    <w:rsid w:val="00BB02C2"/>
    <w:rsid w:val="00BB104A"/>
    <w:rsid w:val="00BB4E9B"/>
    <w:rsid w:val="00BB6C1A"/>
    <w:rsid w:val="00BB7342"/>
    <w:rsid w:val="00BC0D3D"/>
    <w:rsid w:val="00BC39EF"/>
    <w:rsid w:val="00BD5950"/>
    <w:rsid w:val="00BF2A93"/>
    <w:rsid w:val="00BF307A"/>
    <w:rsid w:val="00BF4827"/>
    <w:rsid w:val="00C010DF"/>
    <w:rsid w:val="00C05AE0"/>
    <w:rsid w:val="00C0789E"/>
    <w:rsid w:val="00C1143C"/>
    <w:rsid w:val="00C119D0"/>
    <w:rsid w:val="00C16649"/>
    <w:rsid w:val="00C176AD"/>
    <w:rsid w:val="00C1784B"/>
    <w:rsid w:val="00C21215"/>
    <w:rsid w:val="00C221F8"/>
    <w:rsid w:val="00C27C73"/>
    <w:rsid w:val="00C27D25"/>
    <w:rsid w:val="00C344F6"/>
    <w:rsid w:val="00C37607"/>
    <w:rsid w:val="00C43144"/>
    <w:rsid w:val="00C432F9"/>
    <w:rsid w:val="00C45A17"/>
    <w:rsid w:val="00C47468"/>
    <w:rsid w:val="00C50342"/>
    <w:rsid w:val="00C55C5C"/>
    <w:rsid w:val="00C644D5"/>
    <w:rsid w:val="00C6495F"/>
    <w:rsid w:val="00C74905"/>
    <w:rsid w:val="00C80104"/>
    <w:rsid w:val="00C91067"/>
    <w:rsid w:val="00C94937"/>
    <w:rsid w:val="00CA5D88"/>
    <w:rsid w:val="00CB47DE"/>
    <w:rsid w:val="00CB5862"/>
    <w:rsid w:val="00CC3106"/>
    <w:rsid w:val="00CC4F9B"/>
    <w:rsid w:val="00CC50DB"/>
    <w:rsid w:val="00CD0780"/>
    <w:rsid w:val="00CE12CA"/>
    <w:rsid w:val="00CE1BDD"/>
    <w:rsid w:val="00CE25BD"/>
    <w:rsid w:val="00CE56B3"/>
    <w:rsid w:val="00CE56E0"/>
    <w:rsid w:val="00CE7C3A"/>
    <w:rsid w:val="00CF059B"/>
    <w:rsid w:val="00CF5CEC"/>
    <w:rsid w:val="00CF7F03"/>
    <w:rsid w:val="00D00F33"/>
    <w:rsid w:val="00D01353"/>
    <w:rsid w:val="00D10319"/>
    <w:rsid w:val="00D113EA"/>
    <w:rsid w:val="00D12279"/>
    <w:rsid w:val="00D17986"/>
    <w:rsid w:val="00D2043F"/>
    <w:rsid w:val="00D26586"/>
    <w:rsid w:val="00D3065A"/>
    <w:rsid w:val="00D31666"/>
    <w:rsid w:val="00D326FF"/>
    <w:rsid w:val="00D329E9"/>
    <w:rsid w:val="00D33BE7"/>
    <w:rsid w:val="00D346AE"/>
    <w:rsid w:val="00D34C18"/>
    <w:rsid w:val="00D35D38"/>
    <w:rsid w:val="00D36AFD"/>
    <w:rsid w:val="00D37070"/>
    <w:rsid w:val="00D37481"/>
    <w:rsid w:val="00D426D4"/>
    <w:rsid w:val="00D427AC"/>
    <w:rsid w:val="00D43F0A"/>
    <w:rsid w:val="00D46232"/>
    <w:rsid w:val="00D474A4"/>
    <w:rsid w:val="00D548E9"/>
    <w:rsid w:val="00D568F2"/>
    <w:rsid w:val="00D61763"/>
    <w:rsid w:val="00D618B3"/>
    <w:rsid w:val="00D61F14"/>
    <w:rsid w:val="00D65986"/>
    <w:rsid w:val="00D71690"/>
    <w:rsid w:val="00D7445F"/>
    <w:rsid w:val="00D85C0F"/>
    <w:rsid w:val="00D86B1B"/>
    <w:rsid w:val="00D87C38"/>
    <w:rsid w:val="00D9183A"/>
    <w:rsid w:val="00D9633E"/>
    <w:rsid w:val="00DA2A40"/>
    <w:rsid w:val="00DA42F4"/>
    <w:rsid w:val="00DA6FAF"/>
    <w:rsid w:val="00DA75F8"/>
    <w:rsid w:val="00DA76AF"/>
    <w:rsid w:val="00DB373D"/>
    <w:rsid w:val="00DC0AD0"/>
    <w:rsid w:val="00DD01BC"/>
    <w:rsid w:val="00DD0924"/>
    <w:rsid w:val="00DD6E4D"/>
    <w:rsid w:val="00DE1B98"/>
    <w:rsid w:val="00DE25BB"/>
    <w:rsid w:val="00DE70F6"/>
    <w:rsid w:val="00DF10FE"/>
    <w:rsid w:val="00DF1EA0"/>
    <w:rsid w:val="00DF4E80"/>
    <w:rsid w:val="00E01BD7"/>
    <w:rsid w:val="00E029CF"/>
    <w:rsid w:val="00E048C1"/>
    <w:rsid w:val="00E110DC"/>
    <w:rsid w:val="00E11602"/>
    <w:rsid w:val="00E1466B"/>
    <w:rsid w:val="00E24EBF"/>
    <w:rsid w:val="00E2645F"/>
    <w:rsid w:val="00E31B9E"/>
    <w:rsid w:val="00E400E0"/>
    <w:rsid w:val="00E425A6"/>
    <w:rsid w:val="00E50CFF"/>
    <w:rsid w:val="00E51DA5"/>
    <w:rsid w:val="00E574F5"/>
    <w:rsid w:val="00E62B6D"/>
    <w:rsid w:val="00E6383E"/>
    <w:rsid w:val="00E64F68"/>
    <w:rsid w:val="00E661ED"/>
    <w:rsid w:val="00E70207"/>
    <w:rsid w:val="00E72EDB"/>
    <w:rsid w:val="00E73BEB"/>
    <w:rsid w:val="00E76E61"/>
    <w:rsid w:val="00E81D4E"/>
    <w:rsid w:val="00E84264"/>
    <w:rsid w:val="00E849B4"/>
    <w:rsid w:val="00E85DBC"/>
    <w:rsid w:val="00E86103"/>
    <w:rsid w:val="00E87C04"/>
    <w:rsid w:val="00E909B8"/>
    <w:rsid w:val="00E94461"/>
    <w:rsid w:val="00E95F0C"/>
    <w:rsid w:val="00E9787D"/>
    <w:rsid w:val="00EA2A81"/>
    <w:rsid w:val="00EA3FD0"/>
    <w:rsid w:val="00EA5540"/>
    <w:rsid w:val="00EA7419"/>
    <w:rsid w:val="00EA7B12"/>
    <w:rsid w:val="00EB321A"/>
    <w:rsid w:val="00EB4E73"/>
    <w:rsid w:val="00EB601F"/>
    <w:rsid w:val="00EC16CE"/>
    <w:rsid w:val="00EC581F"/>
    <w:rsid w:val="00ED0277"/>
    <w:rsid w:val="00ED0B87"/>
    <w:rsid w:val="00ED452E"/>
    <w:rsid w:val="00ED68F5"/>
    <w:rsid w:val="00ED6A01"/>
    <w:rsid w:val="00ED7A4F"/>
    <w:rsid w:val="00EE06AE"/>
    <w:rsid w:val="00EE30B4"/>
    <w:rsid w:val="00EF0F43"/>
    <w:rsid w:val="00F04CD1"/>
    <w:rsid w:val="00F10D8F"/>
    <w:rsid w:val="00F1196F"/>
    <w:rsid w:val="00F1588B"/>
    <w:rsid w:val="00F16242"/>
    <w:rsid w:val="00F21DE0"/>
    <w:rsid w:val="00F24435"/>
    <w:rsid w:val="00F32433"/>
    <w:rsid w:val="00F324CE"/>
    <w:rsid w:val="00F353CE"/>
    <w:rsid w:val="00F41E4E"/>
    <w:rsid w:val="00F43EDB"/>
    <w:rsid w:val="00F44A55"/>
    <w:rsid w:val="00F47D1E"/>
    <w:rsid w:val="00F5192D"/>
    <w:rsid w:val="00F522AC"/>
    <w:rsid w:val="00F548BF"/>
    <w:rsid w:val="00F54A1E"/>
    <w:rsid w:val="00F56BD9"/>
    <w:rsid w:val="00F606E4"/>
    <w:rsid w:val="00F6109D"/>
    <w:rsid w:val="00F62D40"/>
    <w:rsid w:val="00F644D3"/>
    <w:rsid w:val="00F67339"/>
    <w:rsid w:val="00F726BC"/>
    <w:rsid w:val="00F75954"/>
    <w:rsid w:val="00F7751B"/>
    <w:rsid w:val="00F80508"/>
    <w:rsid w:val="00F869F0"/>
    <w:rsid w:val="00F90DFA"/>
    <w:rsid w:val="00F9213D"/>
    <w:rsid w:val="00F92C80"/>
    <w:rsid w:val="00FA1074"/>
    <w:rsid w:val="00FA274C"/>
    <w:rsid w:val="00FA595C"/>
    <w:rsid w:val="00FB01B6"/>
    <w:rsid w:val="00FB4915"/>
    <w:rsid w:val="00FB49DD"/>
    <w:rsid w:val="00FB6EF2"/>
    <w:rsid w:val="00FC05D5"/>
    <w:rsid w:val="00FC18F6"/>
    <w:rsid w:val="00FC4853"/>
    <w:rsid w:val="00FC4D15"/>
    <w:rsid w:val="00FC58FE"/>
    <w:rsid w:val="00FC5C3F"/>
    <w:rsid w:val="00FC6057"/>
    <w:rsid w:val="00FC71C8"/>
    <w:rsid w:val="00FC7880"/>
    <w:rsid w:val="00FC7DCB"/>
    <w:rsid w:val="00FD4C54"/>
    <w:rsid w:val="00FD7235"/>
    <w:rsid w:val="00FE65E0"/>
    <w:rsid w:val="00FE7103"/>
    <w:rsid w:val="00FF0752"/>
    <w:rsid w:val="00FF14C6"/>
    <w:rsid w:val="00FF4966"/>
    <w:rsid w:val="00FF4E1F"/>
    <w:rsid w:val="00FF6830"/>
    <w:rsid w:val="00FF75B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E793D"/>
    <w:rPr>
      <w:sz w:val="24"/>
      <w:szCs w:val="24"/>
      <w:lang w:val="el-GR" w:eastAsia="el-GR"/>
    </w:rPr>
  </w:style>
  <w:style w:type="paragraph" w:styleId="berschrift1">
    <w:name w:val="heading 1"/>
    <w:basedOn w:val="Standard"/>
    <w:qFormat/>
    <w:rsid w:val="009E62C1"/>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9E62C1"/>
    <w:pPr>
      <w:spacing w:before="100" w:beforeAutospacing="1" w:after="100" w:afterAutospacing="1"/>
    </w:pPr>
  </w:style>
  <w:style w:type="character" w:styleId="Fett">
    <w:name w:val="Strong"/>
    <w:basedOn w:val="Absatz-Standardschriftart"/>
    <w:qFormat/>
    <w:rsid w:val="009E62C1"/>
    <w:rPr>
      <w:b/>
      <w:bCs/>
    </w:rPr>
  </w:style>
  <w:style w:type="character" w:styleId="Hyperlink">
    <w:name w:val="Hyperlink"/>
    <w:basedOn w:val="Absatz-Standardschriftart"/>
    <w:rsid w:val="009E62C1"/>
    <w:rPr>
      <w:color w:val="0000FF"/>
      <w:u w:val="single"/>
    </w:rPr>
  </w:style>
  <w:style w:type="paragraph" w:styleId="Sprechblasentext">
    <w:name w:val="Balloon Text"/>
    <w:basedOn w:val="Standard"/>
    <w:link w:val="SprechblasentextZchn"/>
    <w:rsid w:val="00FA595C"/>
    <w:rPr>
      <w:rFonts w:ascii="Tahoma" w:hAnsi="Tahoma" w:cs="Tahoma"/>
      <w:sz w:val="16"/>
      <w:szCs w:val="16"/>
    </w:rPr>
  </w:style>
  <w:style w:type="character" w:customStyle="1" w:styleId="SprechblasentextZchn">
    <w:name w:val="Sprechblasentext Zchn"/>
    <w:basedOn w:val="Absatz-Standardschriftart"/>
    <w:link w:val="Sprechblasentext"/>
    <w:rsid w:val="00FA595C"/>
    <w:rPr>
      <w:rFonts w:ascii="Tahoma" w:hAnsi="Tahoma" w:cs="Tahoma"/>
      <w:sz w:val="16"/>
      <w:szCs w:val="16"/>
      <w:lang w:val="el-GR" w:eastAsia="el-GR"/>
    </w:rPr>
  </w:style>
  <w:style w:type="character" w:styleId="Kommentarzeichen">
    <w:name w:val="annotation reference"/>
    <w:basedOn w:val="Absatz-Standardschriftart"/>
    <w:rsid w:val="00FA595C"/>
    <w:rPr>
      <w:sz w:val="16"/>
      <w:szCs w:val="16"/>
    </w:rPr>
  </w:style>
  <w:style w:type="paragraph" w:styleId="Kommentartext">
    <w:name w:val="annotation text"/>
    <w:basedOn w:val="Standard"/>
    <w:link w:val="KommentartextZchn"/>
    <w:rsid w:val="00FA595C"/>
    <w:rPr>
      <w:sz w:val="20"/>
      <w:szCs w:val="20"/>
    </w:rPr>
  </w:style>
  <w:style w:type="character" w:customStyle="1" w:styleId="KommentartextZchn">
    <w:name w:val="Kommentartext Zchn"/>
    <w:basedOn w:val="Absatz-Standardschriftart"/>
    <w:link w:val="Kommentartext"/>
    <w:rsid w:val="00FA595C"/>
    <w:rPr>
      <w:lang w:val="el-GR" w:eastAsia="el-GR"/>
    </w:rPr>
  </w:style>
  <w:style w:type="paragraph" w:styleId="Kommentarthema">
    <w:name w:val="annotation subject"/>
    <w:basedOn w:val="Kommentartext"/>
    <w:next w:val="Kommentartext"/>
    <w:link w:val="KommentarthemaZchn"/>
    <w:rsid w:val="00FA595C"/>
    <w:rPr>
      <w:b/>
      <w:bCs/>
    </w:rPr>
  </w:style>
  <w:style w:type="character" w:customStyle="1" w:styleId="KommentarthemaZchn">
    <w:name w:val="Kommentarthema Zchn"/>
    <w:basedOn w:val="KommentartextZchn"/>
    <w:link w:val="Kommentarthema"/>
    <w:rsid w:val="00FA595C"/>
    <w:rPr>
      <w:b/>
      <w:bCs/>
    </w:rPr>
  </w:style>
</w:styles>
</file>

<file path=word/webSettings.xml><?xml version="1.0" encoding="utf-8"?>
<w:webSettings xmlns:r="http://schemas.openxmlformats.org/officeDocument/2006/relationships" xmlns:w="http://schemas.openxmlformats.org/wordprocessingml/2006/main">
  <w:divs>
    <w:div w:id="560795932">
      <w:bodyDiv w:val="1"/>
      <w:marLeft w:val="0"/>
      <w:marRight w:val="0"/>
      <w:marTop w:val="0"/>
      <w:marBottom w:val="0"/>
      <w:divBdr>
        <w:top w:val="none" w:sz="0" w:space="0" w:color="auto"/>
        <w:left w:val="none" w:sz="0" w:space="0" w:color="auto"/>
        <w:bottom w:val="none" w:sz="0" w:space="0" w:color="auto"/>
        <w:right w:val="none" w:sz="0" w:space="0" w:color="auto"/>
      </w:divBdr>
    </w:div>
    <w:div w:id="57292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6824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Legal Notice</vt:lpstr>
    </vt:vector>
  </TitlesOfParts>
  <Company>A</Company>
  <LinksUpToDate>false</LinksUpToDate>
  <CharactersWithSpaces>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dc:title>
  <dc:subject/>
  <dc:creator>YURI</dc:creator>
  <cp:keywords/>
  <dc:description/>
  <cp:lastModifiedBy>GI-Athen</cp:lastModifiedBy>
  <cp:revision>3</cp:revision>
  <dcterms:created xsi:type="dcterms:W3CDTF">2012-01-30T16:08:00Z</dcterms:created>
  <dcterms:modified xsi:type="dcterms:W3CDTF">2012-02-02T09:56:00Z</dcterms:modified>
</cp:coreProperties>
</file>